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8C4E" w14:textId="77777777" w:rsidR="00EB40AA" w:rsidRDefault="00000000">
      <w:pPr>
        <w:pStyle w:val="H2"/>
      </w:pPr>
      <w:r>
        <w:t xml:space="preserve">2023-2024 </w:t>
      </w:r>
      <w:proofErr w:type="spellStart"/>
      <w:r>
        <w:t>UServeUtah</w:t>
      </w:r>
      <w:proofErr w:type="spellEnd"/>
      <w:r>
        <w:t xml:space="preserve"> CE Mini-Grant</w:t>
      </w:r>
    </w:p>
    <w:p w14:paraId="7CD3D7F3" w14:textId="77777777" w:rsidR="00EB40AA" w:rsidRDefault="00EB40AA"/>
    <w:p w14:paraId="66108B79" w14:textId="77777777" w:rsidR="00EB40AA" w:rsidRDefault="00000000">
      <w:pPr>
        <w:keepNext/>
      </w:pPr>
      <w:r>
        <w:t xml:space="preserve">Q1 </w:t>
      </w:r>
      <w:r>
        <w:br/>
      </w:r>
      <w:proofErr w:type="spellStart"/>
      <w:r>
        <w:rPr>
          <w:b/>
          <w:u w:val="single"/>
        </w:rPr>
        <w:t>UServeUtah</w:t>
      </w:r>
      <w:proofErr w:type="spellEnd"/>
      <w:r>
        <w:rPr>
          <w:b/>
          <w:u w:val="single"/>
        </w:rPr>
        <w:t xml:space="preserve"> Community Engagement MINI-Grant</w:t>
      </w:r>
      <w:r>
        <w:t xml:space="preserve">    </w:t>
      </w:r>
      <w:r>
        <w:br/>
      </w:r>
      <w:r>
        <w:rPr>
          <w:b/>
        </w:rPr>
        <w:t>Purpose:</w:t>
      </w:r>
      <w:r>
        <w:t xml:space="preserve">  The purpose of the Mini-Grant program provides </w:t>
      </w:r>
      <w:r>
        <w:rPr>
          <w:b/>
        </w:rPr>
        <w:t>funding up to $500</w:t>
      </w:r>
      <w:r>
        <w:t xml:space="preserve"> to mobilize more Utahns to volunteer and/or celebrate the impact of volunteers.   </w:t>
      </w:r>
      <w:r>
        <w:br/>
        <w:t xml:space="preserve">   </w:t>
      </w:r>
      <w:r>
        <w:br/>
        <w:t>Visit </w:t>
      </w:r>
      <w:hyperlink r:id="rId7">
        <w:r>
          <w:rPr>
            <w:color w:val="007AC0"/>
            <w:u w:val="single"/>
          </w:rPr>
          <w:t>https://userve.utah.gov/community-engagement-mini-grant/</w:t>
        </w:r>
      </w:hyperlink>
      <w:r>
        <w:t xml:space="preserve"> to access detailed information about the Community Engagement grant and assessment criteria.   </w:t>
      </w:r>
      <w:r>
        <w:br/>
        <w:t xml:space="preserve">   </w:t>
      </w:r>
      <w:r>
        <w:br/>
        <w:t xml:space="preserve">You will be able to save your work and return to this application before submission. To do so, please ensure that you use the same browser each time you return to the application. You can also find a downloadable word document if you wish to enter your answers in a rough draft or share with others in your organization. Please transfer all final answers to the official application. Your completed application must be submitted by May 1st at 5 pm MST.   </w:t>
      </w:r>
      <w:r>
        <w:br/>
        <w:t xml:space="preserve">   </w:t>
      </w:r>
      <w:r>
        <w:br/>
        <w:t xml:space="preserve">   </w:t>
      </w:r>
      <w:r>
        <w:br/>
        <w:t xml:space="preserve">_______________  </w:t>
      </w:r>
      <w:r>
        <w:br/>
      </w:r>
      <w:r>
        <w:br/>
        <w:t xml:space="preserve"> </w:t>
      </w:r>
      <w:r>
        <w:rPr>
          <w:b/>
        </w:rPr>
        <w:t>Contact:</w:t>
      </w:r>
      <w:r>
        <w:br/>
        <w:t xml:space="preserve"> For questions regarding the grant and the application process, please contact Judy Hut at </w:t>
      </w:r>
      <w:hyperlink r:id="rId8">
        <w:r>
          <w:rPr>
            <w:color w:val="007AC0"/>
            <w:u w:val="single"/>
          </w:rPr>
          <w:t>jhut@utah.gov</w:t>
        </w:r>
      </w:hyperlink>
      <w:r>
        <w:t xml:space="preserve">  To view all three grant options, visit </w:t>
      </w:r>
      <w:hyperlink r:id="rId9">
        <w:r>
          <w:rPr>
            <w:color w:val="007AC0"/>
            <w:u w:val="single"/>
          </w:rPr>
          <w:t>https://userve.utah.gov/grants/</w:t>
        </w:r>
      </w:hyperlink>
      <w:r>
        <w:t xml:space="preserve"> </w:t>
      </w:r>
    </w:p>
    <w:p w14:paraId="23C38716" w14:textId="77777777" w:rsidR="00EB40AA" w:rsidRDefault="00EB40AA"/>
    <w:p w14:paraId="2BAD5086" w14:textId="77777777" w:rsidR="00EB40AA" w:rsidRDefault="00000000">
      <w:r>
        <w:br w:type="page"/>
      </w:r>
    </w:p>
    <w:p w14:paraId="32F6DF80" w14:textId="77777777" w:rsidR="00EB40AA" w:rsidRDefault="00EB40AA"/>
    <w:p w14:paraId="43E8FB87" w14:textId="77777777" w:rsidR="00EB40AA" w:rsidRDefault="00000000">
      <w:pPr>
        <w:keepNext/>
      </w:pPr>
      <w:r>
        <w:t xml:space="preserve">Q2 </w:t>
      </w:r>
      <w:r>
        <w:rPr>
          <w:b/>
          <w:u w:val="single"/>
        </w:rPr>
        <w:t>Section 1. General Information</w:t>
      </w:r>
    </w:p>
    <w:p w14:paraId="6F655183" w14:textId="77777777" w:rsidR="00EB40AA" w:rsidRDefault="00EB40AA"/>
    <w:p w14:paraId="1CF50EF2" w14:textId="77777777" w:rsidR="00EB40AA" w:rsidRDefault="00000000">
      <w:pPr>
        <w:keepNext/>
      </w:pPr>
      <w:r>
        <w:t>Q3 Organization Name:</w:t>
      </w:r>
    </w:p>
    <w:p w14:paraId="004B133D" w14:textId="77777777" w:rsidR="00EB40AA" w:rsidRDefault="00000000">
      <w:pPr>
        <w:pStyle w:val="TextEntryLine"/>
        <w:ind w:firstLine="400"/>
      </w:pPr>
      <w:r>
        <w:t>________________________________________________________________</w:t>
      </w:r>
    </w:p>
    <w:p w14:paraId="5B2DBCE9" w14:textId="77777777" w:rsidR="00EB40AA" w:rsidRDefault="00EB40AA"/>
    <w:p w14:paraId="04B527DE" w14:textId="77777777" w:rsidR="00EB40AA" w:rsidRDefault="00EB40AA">
      <w:pPr>
        <w:pStyle w:val="QuestionSeparator"/>
      </w:pPr>
    </w:p>
    <w:p w14:paraId="34C71CC2" w14:textId="77777777" w:rsidR="00EB40AA" w:rsidRDefault="00EB40AA"/>
    <w:p w14:paraId="55A6FF4A" w14:textId="77777777" w:rsidR="00EB40AA" w:rsidRDefault="00000000">
      <w:pPr>
        <w:keepNext/>
      </w:pPr>
      <w:r>
        <w:t xml:space="preserve">Q6 Organization Mailing Address (Street, City, State, </w:t>
      </w:r>
      <w:proofErr w:type="spellStart"/>
      <w:r>
        <w:t>Zipcode</w:t>
      </w:r>
      <w:proofErr w:type="spellEnd"/>
      <w:r>
        <w:t>):</w:t>
      </w:r>
    </w:p>
    <w:p w14:paraId="029C984C" w14:textId="77777777" w:rsidR="00EB40AA" w:rsidRDefault="00000000">
      <w:pPr>
        <w:pStyle w:val="TextEntryLine"/>
        <w:ind w:firstLine="400"/>
      </w:pPr>
      <w:r>
        <w:t>________________________________________________________________</w:t>
      </w:r>
    </w:p>
    <w:p w14:paraId="4C8B49FD" w14:textId="77777777" w:rsidR="00EB40AA" w:rsidRDefault="00EB40AA"/>
    <w:p w14:paraId="16A25977" w14:textId="77777777" w:rsidR="00EB40AA" w:rsidRDefault="00EB40AA">
      <w:pPr>
        <w:pStyle w:val="QuestionSeparator"/>
      </w:pPr>
    </w:p>
    <w:p w14:paraId="6D4ED995" w14:textId="77777777" w:rsidR="00EB40AA" w:rsidRDefault="00EB40AA"/>
    <w:p w14:paraId="04FE218B" w14:textId="77777777" w:rsidR="00EB40AA" w:rsidRDefault="00000000">
      <w:pPr>
        <w:keepNext/>
      </w:pPr>
      <w:r>
        <w:t>Q7 Primary Contact Name:</w:t>
      </w:r>
    </w:p>
    <w:p w14:paraId="24598114" w14:textId="77777777" w:rsidR="00EB40AA" w:rsidRDefault="00000000">
      <w:pPr>
        <w:pStyle w:val="TextEntryLine"/>
        <w:ind w:firstLine="400"/>
      </w:pPr>
      <w:r>
        <w:t>________________________________________________________________</w:t>
      </w:r>
    </w:p>
    <w:p w14:paraId="18B99CDB" w14:textId="77777777" w:rsidR="00EB40AA" w:rsidRDefault="00EB40AA"/>
    <w:p w14:paraId="23C34711" w14:textId="77777777" w:rsidR="00EB40AA" w:rsidRDefault="00EB40AA">
      <w:pPr>
        <w:pStyle w:val="QuestionSeparator"/>
      </w:pPr>
    </w:p>
    <w:p w14:paraId="158A11EC" w14:textId="77777777" w:rsidR="00EB40AA" w:rsidRDefault="00EB40AA"/>
    <w:p w14:paraId="6CDE4DCB" w14:textId="77777777" w:rsidR="00EB40AA" w:rsidRDefault="00000000">
      <w:pPr>
        <w:keepNext/>
      </w:pPr>
      <w:r>
        <w:t>Q8 Primary Contact Email Address:</w:t>
      </w:r>
    </w:p>
    <w:p w14:paraId="275B5464" w14:textId="77777777" w:rsidR="00EB40AA" w:rsidRDefault="00000000">
      <w:pPr>
        <w:pStyle w:val="TextEntryLine"/>
        <w:ind w:firstLine="400"/>
      </w:pPr>
      <w:r>
        <w:t>________________________________________________________________</w:t>
      </w:r>
    </w:p>
    <w:p w14:paraId="75C14CAD" w14:textId="77777777" w:rsidR="00EB40AA" w:rsidRDefault="00EB40AA"/>
    <w:p w14:paraId="13A78C93" w14:textId="77777777" w:rsidR="00EB40AA" w:rsidRDefault="00EB40AA">
      <w:pPr>
        <w:pStyle w:val="QuestionSeparator"/>
      </w:pPr>
    </w:p>
    <w:p w14:paraId="1DC8A378" w14:textId="77777777" w:rsidR="00EB40AA" w:rsidRDefault="00EB40AA"/>
    <w:p w14:paraId="3533F1AF" w14:textId="77777777" w:rsidR="00EB40AA" w:rsidRDefault="00000000">
      <w:pPr>
        <w:keepNext/>
      </w:pPr>
      <w:r>
        <w:t>Q9 Primary Contact Phone Number:</w:t>
      </w:r>
    </w:p>
    <w:p w14:paraId="24CB9E2B" w14:textId="77777777" w:rsidR="00EB40AA" w:rsidRDefault="00000000">
      <w:pPr>
        <w:pStyle w:val="TextEntryLine"/>
        <w:ind w:firstLine="400"/>
      </w:pPr>
      <w:r>
        <w:t>________________________________________________________________</w:t>
      </w:r>
    </w:p>
    <w:p w14:paraId="327F9810" w14:textId="77777777" w:rsidR="00EB40AA" w:rsidRDefault="00EB40AA"/>
    <w:p w14:paraId="63F95961" w14:textId="77777777" w:rsidR="00EB40AA" w:rsidRDefault="00EB40AA">
      <w:pPr>
        <w:pStyle w:val="QuestionSeparator"/>
      </w:pPr>
    </w:p>
    <w:p w14:paraId="6FE6C796" w14:textId="77777777" w:rsidR="00EB40AA" w:rsidRDefault="00EB40AA"/>
    <w:p w14:paraId="0383AE2C" w14:textId="77777777" w:rsidR="00EB40AA" w:rsidRDefault="00000000">
      <w:pPr>
        <w:keepNext/>
      </w:pPr>
      <w:r>
        <w:t>Q11 Organization Mission:</w:t>
      </w:r>
    </w:p>
    <w:p w14:paraId="6DBD7804" w14:textId="77777777" w:rsidR="00EB40AA" w:rsidRDefault="00000000">
      <w:pPr>
        <w:pStyle w:val="TextEntryLine"/>
        <w:ind w:firstLine="400"/>
      </w:pPr>
      <w:r>
        <w:t>________________________________________________________________</w:t>
      </w:r>
    </w:p>
    <w:p w14:paraId="18B22DD6" w14:textId="77777777" w:rsidR="00EB40AA" w:rsidRDefault="00EB40AA"/>
    <w:p w14:paraId="0695324D" w14:textId="77777777" w:rsidR="00EB40AA" w:rsidRDefault="00EB40AA">
      <w:pPr>
        <w:pStyle w:val="QuestionSeparator"/>
      </w:pPr>
    </w:p>
    <w:p w14:paraId="24B7795C" w14:textId="77777777" w:rsidR="00EB40AA" w:rsidRDefault="00EB40AA"/>
    <w:p w14:paraId="2DB7798B" w14:textId="77777777" w:rsidR="00EB40AA" w:rsidRDefault="00000000">
      <w:pPr>
        <w:keepNext/>
      </w:pPr>
      <w:r>
        <w:t>Q10 Organization Website:</w:t>
      </w:r>
    </w:p>
    <w:p w14:paraId="72BE8908" w14:textId="77777777" w:rsidR="00EB40AA" w:rsidRDefault="00000000">
      <w:pPr>
        <w:pStyle w:val="TextEntryLine"/>
        <w:ind w:firstLine="400"/>
      </w:pPr>
      <w:r>
        <w:t>________________________________________________________________</w:t>
      </w:r>
    </w:p>
    <w:p w14:paraId="129BF94F" w14:textId="77777777" w:rsidR="00EB40AA" w:rsidRDefault="00EB40AA"/>
    <w:p w14:paraId="04B819DA" w14:textId="77777777" w:rsidR="00EB40AA" w:rsidRDefault="00EB40AA">
      <w:pPr>
        <w:pStyle w:val="QuestionSeparator"/>
      </w:pPr>
    </w:p>
    <w:p w14:paraId="25C484FB" w14:textId="77777777" w:rsidR="00EB40AA" w:rsidRDefault="00EB40AA"/>
    <w:p w14:paraId="7F2E6147" w14:textId="77777777" w:rsidR="00EB40AA" w:rsidRDefault="00000000">
      <w:pPr>
        <w:keepNext/>
      </w:pPr>
      <w:r>
        <w:t>Q11 Organization Instagram:</w:t>
      </w:r>
    </w:p>
    <w:p w14:paraId="3156E7AA" w14:textId="77777777" w:rsidR="00EB40AA" w:rsidRDefault="00000000">
      <w:pPr>
        <w:pStyle w:val="TextEntryLine"/>
        <w:ind w:firstLine="400"/>
      </w:pPr>
      <w:r>
        <w:t>________________________________________________________________</w:t>
      </w:r>
    </w:p>
    <w:p w14:paraId="6E023CCC" w14:textId="77777777" w:rsidR="00EB40AA" w:rsidRDefault="00EB40AA"/>
    <w:p w14:paraId="66E3485B" w14:textId="77777777" w:rsidR="00EB40AA" w:rsidRDefault="00EB40AA">
      <w:pPr>
        <w:pStyle w:val="QuestionSeparator"/>
      </w:pPr>
    </w:p>
    <w:p w14:paraId="385BBAC7" w14:textId="77777777" w:rsidR="00EB40AA" w:rsidRDefault="00EB40AA"/>
    <w:p w14:paraId="32193777" w14:textId="77777777" w:rsidR="00EB40AA" w:rsidRDefault="00000000">
      <w:pPr>
        <w:keepNext/>
      </w:pPr>
      <w:r>
        <w:t>Q12 Organization Facebook:</w:t>
      </w:r>
    </w:p>
    <w:p w14:paraId="0C719B89" w14:textId="77777777" w:rsidR="00EB40AA" w:rsidRDefault="00000000">
      <w:pPr>
        <w:pStyle w:val="TextEntryLine"/>
        <w:ind w:firstLine="400"/>
      </w:pPr>
      <w:r>
        <w:t>________________________________________________________________</w:t>
      </w:r>
    </w:p>
    <w:p w14:paraId="7D689F4C" w14:textId="77777777" w:rsidR="00EB40AA" w:rsidRDefault="00EB40AA"/>
    <w:p w14:paraId="31B42038" w14:textId="77777777" w:rsidR="00EB40AA" w:rsidRDefault="00EB40AA">
      <w:pPr>
        <w:pStyle w:val="QuestionSeparator"/>
      </w:pPr>
    </w:p>
    <w:p w14:paraId="6644D6B0" w14:textId="77777777" w:rsidR="00EB40AA" w:rsidRDefault="00EB40AA"/>
    <w:p w14:paraId="79ED0FAD" w14:textId="77777777" w:rsidR="00EB40AA" w:rsidRDefault="00000000">
      <w:pPr>
        <w:keepNext/>
      </w:pPr>
      <w:r>
        <w:t>Q13 Please upload your current organization logo.</w:t>
      </w:r>
    </w:p>
    <w:p w14:paraId="167F55B6" w14:textId="77777777" w:rsidR="00EB40AA" w:rsidRDefault="00EB40AA"/>
    <w:p w14:paraId="51284A52" w14:textId="77777777" w:rsidR="00EB40AA" w:rsidRDefault="00000000">
      <w:r>
        <w:br w:type="page"/>
      </w:r>
    </w:p>
    <w:p w14:paraId="11B81F68" w14:textId="77777777" w:rsidR="00EB40AA" w:rsidRDefault="00EB40AA"/>
    <w:p w14:paraId="5F9996AC" w14:textId="77777777" w:rsidR="00EB40AA" w:rsidRDefault="00000000">
      <w:pPr>
        <w:keepNext/>
      </w:pPr>
      <w:r>
        <w:t>Q42 Select the project period for your proposed initiative.</w:t>
      </w:r>
    </w:p>
    <w:p w14:paraId="22361FAD" w14:textId="77777777" w:rsidR="00EB40AA" w:rsidRDefault="00000000">
      <w:pPr>
        <w:pStyle w:val="ListParagraph"/>
        <w:keepNext/>
        <w:numPr>
          <w:ilvl w:val="0"/>
          <w:numId w:val="4"/>
        </w:numPr>
      </w:pPr>
      <w:r>
        <w:t>9/11 Day of Service (September 1 - September 30, 2023</w:t>
      </w:r>
      <w:proofErr w:type="gramStart"/>
      <w:r>
        <w:t>)  (</w:t>
      </w:r>
      <w:proofErr w:type="gramEnd"/>
      <w:r>
        <w:t xml:space="preserve">1) </w:t>
      </w:r>
    </w:p>
    <w:p w14:paraId="1169E580" w14:textId="77777777" w:rsidR="00EB40AA" w:rsidRDefault="00000000">
      <w:pPr>
        <w:pStyle w:val="ListParagraph"/>
        <w:keepNext/>
        <w:numPr>
          <w:ilvl w:val="0"/>
          <w:numId w:val="4"/>
        </w:numPr>
      </w:pPr>
      <w:r>
        <w:t>MLK Day of Service (January 1 - January 31, 2024</w:t>
      </w:r>
      <w:proofErr w:type="gramStart"/>
      <w:r>
        <w:t>)  (</w:t>
      </w:r>
      <w:proofErr w:type="gramEnd"/>
      <w:r>
        <w:t xml:space="preserve">2) </w:t>
      </w:r>
    </w:p>
    <w:p w14:paraId="26961513" w14:textId="77777777" w:rsidR="00EB40AA" w:rsidRDefault="00000000">
      <w:pPr>
        <w:pStyle w:val="ListParagraph"/>
        <w:keepNext/>
        <w:numPr>
          <w:ilvl w:val="0"/>
          <w:numId w:val="4"/>
        </w:numPr>
      </w:pPr>
      <w:r>
        <w:t>National Volunteer Month (April 1 - April 30, 2024</w:t>
      </w:r>
      <w:proofErr w:type="gramStart"/>
      <w:r>
        <w:t>)  (</w:t>
      </w:r>
      <w:proofErr w:type="gramEnd"/>
      <w:r>
        <w:t xml:space="preserve">3) </w:t>
      </w:r>
    </w:p>
    <w:p w14:paraId="66B34EDE" w14:textId="77777777" w:rsidR="00EB40AA" w:rsidRDefault="00EB40AA"/>
    <w:p w14:paraId="07E59A1B" w14:textId="77777777" w:rsidR="00EB40AA" w:rsidRDefault="00EB40AA">
      <w:pPr>
        <w:pStyle w:val="QuestionSeparator"/>
      </w:pPr>
    </w:p>
    <w:p w14:paraId="0E55B02A" w14:textId="77777777" w:rsidR="00EB40AA" w:rsidRDefault="00EB40AA"/>
    <w:p w14:paraId="0853F123" w14:textId="77777777" w:rsidR="00EB40AA" w:rsidRDefault="00000000">
      <w:pPr>
        <w:keepNext/>
      </w:pPr>
      <w:r>
        <w:t>Q15 Initiative Title</w:t>
      </w:r>
    </w:p>
    <w:p w14:paraId="17566FD5" w14:textId="77777777" w:rsidR="00EB40AA" w:rsidRDefault="00000000">
      <w:pPr>
        <w:pStyle w:val="TextEntryLine"/>
        <w:ind w:firstLine="400"/>
      </w:pPr>
      <w:r>
        <w:t>________________________________________________________________</w:t>
      </w:r>
    </w:p>
    <w:p w14:paraId="6A0D06FB" w14:textId="77777777" w:rsidR="00EB40AA" w:rsidRDefault="00EB40AA"/>
    <w:p w14:paraId="10D1CBC4" w14:textId="77777777" w:rsidR="00EB40AA" w:rsidRDefault="00EB40AA">
      <w:pPr>
        <w:pStyle w:val="QuestionSeparator"/>
      </w:pPr>
    </w:p>
    <w:tbl>
      <w:tblPr>
        <w:tblStyle w:val="QQuestionIconTable"/>
        <w:tblW w:w="50" w:type="auto"/>
        <w:tblLook w:val="07E0" w:firstRow="1" w:lastRow="1" w:firstColumn="1" w:lastColumn="1" w:noHBand="1" w:noVBand="1"/>
      </w:tblPr>
      <w:tblGrid>
        <w:gridCol w:w="380"/>
      </w:tblGrid>
      <w:tr w:rsidR="00EB40AA" w14:paraId="42F2660F" w14:textId="77777777">
        <w:tc>
          <w:tcPr>
            <w:tcW w:w="50" w:type="dxa"/>
          </w:tcPr>
          <w:p w14:paraId="5B82C5FD" w14:textId="77777777" w:rsidR="00EB40AA" w:rsidRDefault="00000000">
            <w:pPr>
              <w:keepNext/>
            </w:pPr>
            <w:r>
              <w:rPr>
                <w:noProof/>
              </w:rPr>
              <w:drawing>
                <wp:inline distT="0" distB="0" distL="0" distR="0" wp14:anchorId="097D77FF" wp14:editId="2D712B09">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68421D8C" w14:textId="77777777" w:rsidR="00EB40AA" w:rsidRDefault="00EB40AA"/>
    <w:p w14:paraId="4B74645E" w14:textId="77777777" w:rsidR="00EB40AA" w:rsidRDefault="00000000">
      <w:pPr>
        <w:keepNext/>
      </w:pPr>
      <w:r>
        <w:t>Q17 1. Project Summary: Please provide a detailed summary of the initiative.</w:t>
      </w:r>
    </w:p>
    <w:p w14:paraId="4B3B4230" w14:textId="77777777" w:rsidR="00EB40AA" w:rsidRDefault="00000000">
      <w:pPr>
        <w:pStyle w:val="TextEntryLine"/>
        <w:ind w:firstLine="400"/>
      </w:pPr>
      <w:r>
        <w:t>________________________________________________________________</w:t>
      </w:r>
    </w:p>
    <w:p w14:paraId="3B6715B0" w14:textId="77777777" w:rsidR="00EB40AA" w:rsidRDefault="00000000">
      <w:pPr>
        <w:pStyle w:val="TextEntryLine"/>
        <w:ind w:firstLine="400"/>
      </w:pPr>
      <w:r>
        <w:t>________________________________________________________________</w:t>
      </w:r>
    </w:p>
    <w:p w14:paraId="7CB7CA24" w14:textId="77777777" w:rsidR="00EB40AA" w:rsidRDefault="00000000">
      <w:pPr>
        <w:pStyle w:val="TextEntryLine"/>
        <w:ind w:firstLine="400"/>
      </w:pPr>
      <w:r>
        <w:t>________________________________________________________________</w:t>
      </w:r>
    </w:p>
    <w:p w14:paraId="31D2B2AD" w14:textId="77777777" w:rsidR="00EB40AA" w:rsidRDefault="00000000">
      <w:pPr>
        <w:pStyle w:val="TextEntryLine"/>
        <w:ind w:firstLine="400"/>
      </w:pPr>
      <w:r>
        <w:t>________________________________________________________________</w:t>
      </w:r>
    </w:p>
    <w:p w14:paraId="7B1D6A64" w14:textId="77777777" w:rsidR="00EB40AA" w:rsidRDefault="00000000">
      <w:pPr>
        <w:pStyle w:val="TextEntryLine"/>
        <w:ind w:firstLine="400"/>
      </w:pPr>
      <w:r>
        <w:t>________________________________________________________________</w:t>
      </w:r>
    </w:p>
    <w:p w14:paraId="32876C79" w14:textId="77777777" w:rsidR="00EB40AA" w:rsidRDefault="00EB40AA"/>
    <w:p w14:paraId="10593866" w14:textId="77777777" w:rsidR="00EB40AA" w:rsidRDefault="00EB40AA">
      <w:pPr>
        <w:pStyle w:val="QuestionSeparator"/>
      </w:pPr>
    </w:p>
    <w:tbl>
      <w:tblPr>
        <w:tblStyle w:val="QQuestionIconTable"/>
        <w:tblW w:w="50" w:type="auto"/>
        <w:tblLook w:val="07E0" w:firstRow="1" w:lastRow="1" w:firstColumn="1" w:lastColumn="1" w:noHBand="1" w:noVBand="1"/>
      </w:tblPr>
      <w:tblGrid>
        <w:gridCol w:w="380"/>
      </w:tblGrid>
      <w:tr w:rsidR="00EB40AA" w14:paraId="197A472C" w14:textId="77777777">
        <w:tc>
          <w:tcPr>
            <w:tcW w:w="50" w:type="dxa"/>
          </w:tcPr>
          <w:p w14:paraId="49D55DBF" w14:textId="77777777" w:rsidR="00EB40AA" w:rsidRDefault="00000000">
            <w:pPr>
              <w:keepNext/>
            </w:pPr>
            <w:r>
              <w:rPr>
                <w:noProof/>
              </w:rPr>
              <w:drawing>
                <wp:inline distT="0" distB="0" distL="0" distR="0" wp14:anchorId="698CB0FD" wp14:editId="556EC701">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03093436" w14:textId="77777777" w:rsidR="00EB40AA" w:rsidRDefault="00EB40AA"/>
    <w:p w14:paraId="1324AB33" w14:textId="77777777" w:rsidR="00EB40AA" w:rsidRDefault="00000000">
      <w:pPr>
        <w:keepNext/>
      </w:pPr>
      <w:r>
        <w:t>Q18 2. Impact: Describe how the proposed initiative will increase, promote and/or celebrate volunteerism. </w:t>
      </w:r>
    </w:p>
    <w:p w14:paraId="00C8841F" w14:textId="77777777" w:rsidR="00EB40AA" w:rsidRDefault="00000000">
      <w:pPr>
        <w:pStyle w:val="TextEntryLine"/>
        <w:ind w:firstLine="400"/>
      </w:pPr>
      <w:r>
        <w:t>________________________________________________________________</w:t>
      </w:r>
    </w:p>
    <w:p w14:paraId="27815368" w14:textId="77777777" w:rsidR="00EB40AA" w:rsidRDefault="00000000">
      <w:pPr>
        <w:pStyle w:val="TextEntryLine"/>
        <w:ind w:firstLine="400"/>
      </w:pPr>
      <w:r>
        <w:t>________________________________________________________________</w:t>
      </w:r>
    </w:p>
    <w:p w14:paraId="276994D3" w14:textId="77777777" w:rsidR="00EB40AA" w:rsidRDefault="00000000">
      <w:pPr>
        <w:pStyle w:val="TextEntryLine"/>
        <w:ind w:firstLine="400"/>
      </w:pPr>
      <w:r>
        <w:t>________________________________________________________________</w:t>
      </w:r>
    </w:p>
    <w:p w14:paraId="187F320B" w14:textId="77777777" w:rsidR="00EB40AA" w:rsidRDefault="00000000">
      <w:pPr>
        <w:pStyle w:val="TextEntryLine"/>
        <w:ind w:firstLine="400"/>
      </w:pPr>
      <w:r>
        <w:t>________________________________________________________________</w:t>
      </w:r>
    </w:p>
    <w:p w14:paraId="62AF817C" w14:textId="77777777" w:rsidR="00EB40AA" w:rsidRDefault="00000000">
      <w:pPr>
        <w:pStyle w:val="TextEntryLine"/>
        <w:ind w:firstLine="400"/>
      </w:pPr>
      <w:r>
        <w:t>________________________________________________________________</w:t>
      </w:r>
    </w:p>
    <w:p w14:paraId="02075E0F" w14:textId="77777777" w:rsidR="00EB40AA" w:rsidRDefault="00EB40AA"/>
    <w:p w14:paraId="6FB025BC" w14:textId="77777777" w:rsidR="00EB40AA" w:rsidRDefault="00EB40AA">
      <w:pPr>
        <w:pStyle w:val="QuestionSeparator"/>
      </w:pPr>
    </w:p>
    <w:p w14:paraId="53A497A8" w14:textId="77777777" w:rsidR="00EB40AA" w:rsidRDefault="00EB40AA"/>
    <w:p w14:paraId="6C5AEA43" w14:textId="77777777" w:rsidR="00EB40AA" w:rsidRDefault="00000000">
      <w:pPr>
        <w:keepNext/>
      </w:pPr>
      <w:r>
        <w:t>Q43 Describe how the project can cause a change in attitude, behavior, condition or skill for the volunteers and/or participants engaged. </w:t>
      </w:r>
    </w:p>
    <w:p w14:paraId="76D9EB32" w14:textId="77777777" w:rsidR="00EB40AA" w:rsidRDefault="00000000">
      <w:pPr>
        <w:pStyle w:val="TextEntryLine"/>
        <w:ind w:firstLine="400"/>
      </w:pPr>
      <w:r>
        <w:t>________________________________________________________________</w:t>
      </w:r>
    </w:p>
    <w:p w14:paraId="2120DBDF" w14:textId="77777777" w:rsidR="00EB40AA" w:rsidRDefault="00EB40AA"/>
    <w:p w14:paraId="049FB37C" w14:textId="77777777" w:rsidR="00EB40AA" w:rsidRDefault="00EB40AA">
      <w:pPr>
        <w:pStyle w:val="QuestionSeparator"/>
      </w:pPr>
    </w:p>
    <w:p w14:paraId="7DB55BBC" w14:textId="77777777" w:rsidR="00EB40AA" w:rsidRDefault="00EB40AA"/>
    <w:p w14:paraId="318D2446" w14:textId="77777777" w:rsidR="00EB40AA" w:rsidRDefault="00000000">
      <w:pPr>
        <w:keepNext/>
      </w:pPr>
      <w:r>
        <w:t xml:space="preserve">Q25 </w:t>
      </w:r>
      <w:r>
        <w:br/>
        <w:t xml:space="preserve">3. Output:  </w:t>
      </w:r>
      <w:r>
        <w:br/>
      </w:r>
      <w:r>
        <w:rPr>
          <w:b/>
        </w:rPr>
        <w:t>Output Target:</w:t>
      </w:r>
      <w:r>
        <w:t> How many volunteers and/or participants will engage in the initiative?</w:t>
      </w:r>
    </w:p>
    <w:p w14:paraId="0EB55757" w14:textId="77777777" w:rsidR="00EB40AA" w:rsidRDefault="00000000">
      <w:pPr>
        <w:pStyle w:val="TextEntryLine"/>
        <w:ind w:firstLine="400"/>
      </w:pPr>
      <w:r>
        <w:t>________________________________________________________________</w:t>
      </w:r>
    </w:p>
    <w:p w14:paraId="5DE46A23" w14:textId="77777777" w:rsidR="00EB40AA" w:rsidRDefault="00EB40AA"/>
    <w:p w14:paraId="1EC8B023" w14:textId="77777777" w:rsidR="00EB40AA" w:rsidRDefault="00EB40AA">
      <w:pPr>
        <w:pStyle w:val="QuestionSeparator"/>
      </w:pPr>
    </w:p>
    <w:p w14:paraId="1419E604" w14:textId="77777777" w:rsidR="00EB40AA" w:rsidRDefault="00EB40AA"/>
    <w:p w14:paraId="4099DCE1" w14:textId="77777777" w:rsidR="00EB40AA" w:rsidRDefault="00000000">
      <w:pPr>
        <w:keepNext/>
      </w:pPr>
      <w:r>
        <w:t xml:space="preserve">Q27 </w:t>
      </w:r>
      <w:r>
        <w:rPr>
          <w:b/>
        </w:rPr>
        <w:t>Output Data Collection Plan:</w:t>
      </w:r>
      <w:r>
        <w:t xml:space="preserve"> Please explain what tracking mechanism you will use. Examples include: electronic sign-in sheet, paper sign-in sheet, data analytics, etc.</w:t>
      </w:r>
    </w:p>
    <w:p w14:paraId="69BB6AC5" w14:textId="77777777" w:rsidR="00EB40AA" w:rsidRDefault="00000000">
      <w:pPr>
        <w:pStyle w:val="TextEntryLine"/>
        <w:ind w:firstLine="400"/>
      </w:pPr>
      <w:r>
        <w:t>________________________________________________________________</w:t>
      </w:r>
    </w:p>
    <w:p w14:paraId="55FBE8E6" w14:textId="77777777" w:rsidR="00EB40AA" w:rsidRDefault="00000000">
      <w:pPr>
        <w:pStyle w:val="TextEntryLine"/>
        <w:ind w:firstLine="400"/>
      </w:pPr>
      <w:r>
        <w:t>________________________________________________________________</w:t>
      </w:r>
    </w:p>
    <w:p w14:paraId="3C229785" w14:textId="77777777" w:rsidR="00EB40AA" w:rsidRDefault="00000000">
      <w:pPr>
        <w:pStyle w:val="TextEntryLine"/>
        <w:ind w:firstLine="400"/>
      </w:pPr>
      <w:r>
        <w:t>________________________________________________________________</w:t>
      </w:r>
    </w:p>
    <w:p w14:paraId="161BAC99" w14:textId="77777777" w:rsidR="00EB40AA" w:rsidRDefault="00000000">
      <w:pPr>
        <w:pStyle w:val="TextEntryLine"/>
        <w:ind w:firstLine="400"/>
      </w:pPr>
      <w:r>
        <w:t>________________________________________________________________</w:t>
      </w:r>
    </w:p>
    <w:p w14:paraId="3EB936E9" w14:textId="77777777" w:rsidR="00EB40AA" w:rsidRDefault="00000000">
      <w:pPr>
        <w:pStyle w:val="TextEntryLine"/>
        <w:ind w:firstLine="400"/>
      </w:pPr>
      <w:r>
        <w:t>________________________________________________________________</w:t>
      </w:r>
    </w:p>
    <w:p w14:paraId="627C4D80" w14:textId="77777777" w:rsidR="00EB40AA" w:rsidRDefault="00EB40AA"/>
    <w:p w14:paraId="1F450400" w14:textId="77777777" w:rsidR="00EB40AA" w:rsidRDefault="00000000">
      <w:r>
        <w:br w:type="page"/>
      </w:r>
    </w:p>
    <w:p w14:paraId="51636E9C" w14:textId="77777777" w:rsidR="00EB40AA" w:rsidRDefault="00000000">
      <w:pPr>
        <w:keepNext/>
      </w:pPr>
      <w:r>
        <w:lastRenderedPageBreak/>
        <w:t xml:space="preserve">Q37 </w:t>
      </w:r>
      <w:r>
        <w:rPr>
          <w:b/>
        </w:rPr>
        <w:t>Budget Proposal:</w:t>
      </w:r>
      <w:r>
        <w:br/>
        <w:t xml:space="preserve"> Please outline the full cost of the project and show which expenses will be covered by this grant or other sources in the budget. </w:t>
      </w:r>
      <w:r>
        <w:rPr>
          <w:b/>
        </w:rPr>
        <w:t>The match requirement has been waived for this grant</w:t>
      </w:r>
      <w:r>
        <w:t>. In each category, please provide a brief explanation. </w:t>
      </w:r>
    </w:p>
    <w:tbl>
      <w:tblPr>
        <w:tblStyle w:val="QTextTable"/>
        <w:tblW w:w="9576" w:type="auto"/>
        <w:tblLook w:val="07E0" w:firstRow="1" w:lastRow="1" w:firstColumn="1" w:lastColumn="1" w:noHBand="1" w:noVBand="1"/>
      </w:tblPr>
      <w:tblGrid>
        <w:gridCol w:w="2394"/>
        <w:gridCol w:w="2394"/>
        <w:gridCol w:w="2394"/>
        <w:gridCol w:w="2394"/>
      </w:tblGrid>
      <w:tr w:rsidR="00EB40AA" w14:paraId="40AEC7F9" w14:textId="77777777" w:rsidTr="00EB4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E973920" w14:textId="77777777" w:rsidR="00EB40AA" w:rsidRDefault="00EB40AA">
            <w:pPr>
              <w:keepNext/>
            </w:pPr>
          </w:p>
        </w:tc>
        <w:tc>
          <w:tcPr>
            <w:tcW w:w="2394" w:type="dxa"/>
          </w:tcPr>
          <w:p w14:paraId="3A777464" w14:textId="77777777" w:rsidR="00EB40AA" w:rsidRDefault="00000000">
            <w:pPr>
              <w:cnfStyle w:val="100000000000" w:firstRow="1" w:lastRow="0" w:firstColumn="0" w:lastColumn="0" w:oddVBand="0" w:evenVBand="0" w:oddHBand="0" w:evenHBand="0" w:firstRowFirstColumn="0" w:firstRowLastColumn="0" w:lastRowFirstColumn="0" w:lastRowLastColumn="0"/>
            </w:pPr>
            <w:r>
              <w:rPr>
                <w:b/>
              </w:rPr>
              <w:t>EXPENSE EXPLANATION</w:t>
            </w:r>
            <w:r>
              <w:t xml:space="preserve"> (1)</w:t>
            </w:r>
          </w:p>
        </w:tc>
        <w:tc>
          <w:tcPr>
            <w:tcW w:w="2394" w:type="dxa"/>
          </w:tcPr>
          <w:p w14:paraId="13B8EC3C" w14:textId="77777777" w:rsidR="00EB40AA" w:rsidRDefault="00000000">
            <w:pPr>
              <w:cnfStyle w:val="100000000000" w:firstRow="1" w:lastRow="0" w:firstColumn="0" w:lastColumn="0" w:oddVBand="0" w:evenVBand="0" w:oddHBand="0" w:evenHBand="0" w:firstRowFirstColumn="0" w:firstRowLastColumn="0" w:lastRowFirstColumn="0" w:lastRowLastColumn="0"/>
            </w:pPr>
            <w:r>
              <w:rPr>
                <w:b/>
              </w:rPr>
              <w:t>GRANT </w:t>
            </w:r>
            <w:r>
              <w:t>(in dollars) (2)</w:t>
            </w:r>
          </w:p>
        </w:tc>
        <w:tc>
          <w:tcPr>
            <w:tcW w:w="2394" w:type="dxa"/>
          </w:tcPr>
          <w:p w14:paraId="384B6D59" w14:textId="77777777" w:rsidR="00EB40AA" w:rsidRDefault="00000000">
            <w:pPr>
              <w:cnfStyle w:val="100000000000" w:firstRow="1" w:lastRow="0" w:firstColumn="0" w:lastColumn="0" w:oddVBand="0" w:evenVBand="0" w:oddHBand="0" w:evenHBand="0" w:firstRowFirstColumn="0" w:firstRowLastColumn="0" w:lastRowFirstColumn="0" w:lastRowLastColumn="0"/>
            </w:pPr>
            <w:r>
              <w:rPr>
                <w:b/>
              </w:rPr>
              <w:t>OTHER FUNDING</w:t>
            </w:r>
            <w:r>
              <w:t xml:space="preserve"> (in dollars) (4)</w:t>
            </w:r>
          </w:p>
        </w:tc>
      </w:tr>
      <w:tr w:rsidR="00EB40AA" w14:paraId="7C6C543C" w14:textId="77777777" w:rsidTr="00EB40AA">
        <w:tc>
          <w:tcPr>
            <w:cnfStyle w:val="001000000000" w:firstRow="0" w:lastRow="0" w:firstColumn="1" w:lastColumn="0" w:oddVBand="0" w:evenVBand="0" w:oddHBand="0" w:evenHBand="0" w:firstRowFirstColumn="0" w:firstRowLastColumn="0" w:lastRowFirstColumn="0" w:lastRowLastColumn="0"/>
            <w:tcW w:w="2394" w:type="dxa"/>
          </w:tcPr>
          <w:p w14:paraId="0C3A70BB" w14:textId="0A136208" w:rsidR="00EB40AA" w:rsidRDefault="00000000">
            <w:pPr>
              <w:keepNext/>
            </w:pPr>
            <w:r>
              <w:rPr>
                <w:b/>
              </w:rPr>
              <w:t>Advertising</w:t>
            </w:r>
            <w:r>
              <w:t xml:space="preserve"> (Funds spent to promote the program or event) (2) </w:t>
            </w:r>
          </w:p>
        </w:tc>
        <w:tc>
          <w:tcPr>
            <w:tcW w:w="2394" w:type="dxa"/>
          </w:tcPr>
          <w:p w14:paraId="39035E2C"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1408637"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369C9B8"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B40AA" w14:paraId="437F51FD" w14:textId="77777777" w:rsidTr="00EB40AA">
        <w:tc>
          <w:tcPr>
            <w:cnfStyle w:val="001000000000" w:firstRow="0" w:lastRow="0" w:firstColumn="1" w:lastColumn="0" w:oddVBand="0" w:evenVBand="0" w:oddHBand="0" w:evenHBand="0" w:firstRowFirstColumn="0" w:firstRowLastColumn="0" w:lastRowFirstColumn="0" w:lastRowLastColumn="0"/>
            <w:tcW w:w="2394" w:type="dxa"/>
          </w:tcPr>
          <w:p w14:paraId="62E86B12" w14:textId="24A493B7" w:rsidR="00EB40AA" w:rsidRDefault="00000000">
            <w:pPr>
              <w:keepNext/>
            </w:pPr>
            <w:r>
              <w:rPr>
                <w:b/>
              </w:rPr>
              <w:t>Facility</w:t>
            </w:r>
            <w:r>
              <w:t xml:space="preserve"> (Cost of location to carry out the program event) (3) </w:t>
            </w:r>
          </w:p>
        </w:tc>
        <w:tc>
          <w:tcPr>
            <w:tcW w:w="2394" w:type="dxa"/>
          </w:tcPr>
          <w:p w14:paraId="09607353"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434EC33"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D565173"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B40AA" w14:paraId="587B2AF1" w14:textId="77777777" w:rsidTr="00EB40AA">
        <w:tc>
          <w:tcPr>
            <w:cnfStyle w:val="001000000000" w:firstRow="0" w:lastRow="0" w:firstColumn="1" w:lastColumn="0" w:oddVBand="0" w:evenVBand="0" w:oddHBand="0" w:evenHBand="0" w:firstRowFirstColumn="0" w:firstRowLastColumn="0" w:lastRowFirstColumn="0" w:lastRowLastColumn="0"/>
            <w:tcW w:w="2394" w:type="dxa"/>
          </w:tcPr>
          <w:p w14:paraId="06792D02" w14:textId="58C39FE8" w:rsidR="00EB40AA" w:rsidRDefault="00000000">
            <w:pPr>
              <w:keepNext/>
            </w:pPr>
            <w:r>
              <w:rPr>
                <w:b/>
              </w:rPr>
              <w:t>Printing</w:t>
            </w:r>
            <w:r>
              <w:t xml:space="preserve"> (Printed materials for program or event) (4) </w:t>
            </w:r>
          </w:p>
        </w:tc>
        <w:tc>
          <w:tcPr>
            <w:tcW w:w="2394" w:type="dxa"/>
          </w:tcPr>
          <w:p w14:paraId="71C04DE3"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7978E516"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2DF9854A"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B40AA" w14:paraId="770A412D" w14:textId="77777777" w:rsidTr="00EB40AA">
        <w:tc>
          <w:tcPr>
            <w:cnfStyle w:val="001000000000" w:firstRow="0" w:lastRow="0" w:firstColumn="1" w:lastColumn="0" w:oddVBand="0" w:evenVBand="0" w:oddHBand="0" w:evenHBand="0" w:firstRowFirstColumn="0" w:firstRowLastColumn="0" w:lastRowFirstColumn="0" w:lastRowLastColumn="0"/>
            <w:tcW w:w="2394" w:type="dxa"/>
          </w:tcPr>
          <w:p w14:paraId="082B4F33" w14:textId="4D5F21D4" w:rsidR="00EB40AA" w:rsidRDefault="00000000">
            <w:pPr>
              <w:keepNext/>
            </w:pPr>
            <w:r>
              <w:rPr>
                <w:b/>
              </w:rPr>
              <w:t>Supplies</w:t>
            </w:r>
            <w:r>
              <w:t xml:space="preserve"> (Items purchased to carry out the activities</w:t>
            </w:r>
            <w:r w:rsidR="002C537D">
              <w:t xml:space="preserve"> </w:t>
            </w:r>
            <w:r>
              <w:t xml:space="preserve">of the grant) (5) </w:t>
            </w:r>
          </w:p>
        </w:tc>
        <w:tc>
          <w:tcPr>
            <w:tcW w:w="2394" w:type="dxa"/>
          </w:tcPr>
          <w:p w14:paraId="0089FD5F"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48C9CE92"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0106A590"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B40AA" w14:paraId="1F7864C3" w14:textId="77777777" w:rsidTr="00EB40AA">
        <w:tc>
          <w:tcPr>
            <w:cnfStyle w:val="001000000000" w:firstRow="0" w:lastRow="0" w:firstColumn="1" w:lastColumn="0" w:oddVBand="0" w:evenVBand="0" w:oddHBand="0" w:evenHBand="0" w:firstRowFirstColumn="0" w:firstRowLastColumn="0" w:lastRowFirstColumn="0" w:lastRowLastColumn="0"/>
            <w:tcW w:w="2394" w:type="dxa"/>
          </w:tcPr>
          <w:p w14:paraId="5F736092" w14:textId="55A199E8" w:rsidR="00EB40AA" w:rsidRDefault="00000000">
            <w:pPr>
              <w:keepNext/>
            </w:pPr>
            <w:r>
              <w:rPr>
                <w:b/>
              </w:rPr>
              <w:t>Food</w:t>
            </w:r>
            <w:r>
              <w:t xml:space="preserve"> (Funds for snacks and meals for program participants) (7) </w:t>
            </w:r>
          </w:p>
        </w:tc>
        <w:tc>
          <w:tcPr>
            <w:tcW w:w="2394" w:type="dxa"/>
          </w:tcPr>
          <w:p w14:paraId="684CA4C4"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F59EA56"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177FDE1B"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B40AA" w14:paraId="5005813E" w14:textId="77777777" w:rsidTr="00EB40AA">
        <w:tc>
          <w:tcPr>
            <w:cnfStyle w:val="001000000000" w:firstRow="0" w:lastRow="0" w:firstColumn="1" w:lastColumn="0" w:oddVBand="0" w:evenVBand="0" w:oddHBand="0" w:evenHBand="0" w:firstRowFirstColumn="0" w:firstRowLastColumn="0" w:lastRowFirstColumn="0" w:lastRowLastColumn="0"/>
            <w:tcW w:w="2394" w:type="dxa"/>
          </w:tcPr>
          <w:p w14:paraId="68BE5418" w14:textId="339A3598" w:rsidR="00EB40AA" w:rsidRDefault="00000000">
            <w:pPr>
              <w:keepNext/>
            </w:pPr>
            <w:r>
              <w:rPr>
                <w:b/>
                <w:u w:val="single"/>
              </w:rPr>
              <w:lastRenderedPageBreak/>
              <w:t>Total:</w:t>
            </w:r>
            <w:r>
              <w:t xml:space="preserve"> (sum of both Grant and Match columns) (10) </w:t>
            </w:r>
          </w:p>
        </w:tc>
        <w:tc>
          <w:tcPr>
            <w:tcW w:w="2394" w:type="dxa"/>
          </w:tcPr>
          <w:p w14:paraId="68AD12F4"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52BD0C9B"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394" w:type="dxa"/>
          </w:tcPr>
          <w:p w14:paraId="39997AB7" w14:textId="77777777" w:rsidR="00EB40AA" w:rsidRDefault="00EB40AA">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7E3BFB4A" w14:textId="77777777" w:rsidR="00EB40AA" w:rsidRDefault="00EB40AA"/>
    <w:p w14:paraId="5E2448EE" w14:textId="77777777" w:rsidR="00EB40AA" w:rsidRDefault="00EB40AA"/>
    <w:p w14:paraId="272BC530" w14:textId="77777777" w:rsidR="00EB40AA" w:rsidRDefault="00000000">
      <w:r>
        <w:br w:type="page"/>
      </w:r>
    </w:p>
    <w:p w14:paraId="5538893E" w14:textId="77777777" w:rsidR="00EB40AA" w:rsidRDefault="00EB40AA"/>
    <w:p w14:paraId="74F60250" w14:textId="77777777" w:rsidR="00EB40AA" w:rsidRDefault="00000000">
      <w:pPr>
        <w:keepNext/>
      </w:pPr>
      <w:r>
        <w:t xml:space="preserve">Q44 Applicants who receive grant awards will be responsible for: </w:t>
      </w:r>
      <w:r>
        <w:br/>
      </w:r>
      <w:r>
        <w:br/>
        <w:t xml:space="preserve"> </w:t>
      </w:r>
      <w:r>
        <w:tab/>
        <w:t xml:space="preserve">Engaging at least 10 volunteers within the grant period </w:t>
      </w:r>
      <w:r>
        <w:tab/>
        <w:t xml:space="preserve">Having a focus on the proposed day of service/recognition period </w:t>
      </w:r>
      <w:r>
        <w:tab/>
        <w:t xml:space="preserve">Submitting end of project report: no later than 45 days after the end of your initiative and no later than June 15, 2024 </w:t>
      </w:r>
      <w:r>
        <w:tab/>
        <w:t xml:space="preserve"> </w:t>
      </w:r>
      <w:r>
        <w:tab/>
      </w:r>
      <w:r>
        <w:tab/>
        <w:t xml:space="preserve">Number of volunteers (as accurate as possible) </w:t>
      </w:r>
      <w:r>
        <w:tab/>
      </w:r>
      <w:r>
        <w:tab/>
        <w:t xml:space="preserve">Number of volunteer hours (as accurate as possible)How did the project cause a change in attitude, behavior, condition or skills for the volunteers and/or participants engaged.  </w:t>
      </w:r>
      <w:r>
        <w:tab/>
      </w:r>
      <w:r>
        <w:tab/>
        <w:t xml:space="preserve">How did the project benefit the community </w:t>
      </w:r>
      <w:r>
        <w:tab/>
      </w:r>
      <w:r>
        <w:tab/>
        <w:t xml:space="preserve">Share other funding sources supporting the project </w:t>
      </w:r>
      <w:r>
        <w:tab/>
      </w:r>
      <w:r>
        <w:tab/>
        <w:t xml:space="preserve">Images and impact story </w:t>
      </w:r>
      <w:r>
        <w:tab/>
        <w:t xml:space="preserve"> </w:t>
      </w:r>
      <w:r>
        <w:tab/>
        <w:t xml:space="preserve"> </w:t>
      </w:r>
      <w:r>
        <w:tab/>
        <w:t xml:space="preserve">Including </w:t>
      </w:r>
      <w:proofErr w:type="spellStart"/>
      <w:r>
        <w:t>UServeUtah</w:t>
      </w:r>
      <w:proofErr w:type="spellEnd"/>
      <w:r>
        <w:t xml:space="preserve"> logo on all program materials and publicity. Tagging @userveutah in social media posts. </w:t>
      </w:r>
      <w:r>
        <w:br/>
      </w:r>
      <w:r>
        <w:br/>
      </w:r>
      <w:r>
        <w:br/>
        <w:t>We agree to the above requirements.</w:t>
      </w:r>
    </w:p>
    <w:p w14:paraId="1CC39B65" w14:textId="77777777" w:rsidR="00EB40AA" w:rsidRDefault="00000000">
      <w:pPr>
        <w:pStyle w:val="Dropdown"/>
        <w:keepNext/>
      </w:pPr>
      <w:r>
        <w:t>▼ Yes (4) ... No (5)</w:t>
      </w:r>
    </w:p>
    <w:p w14:paraId="172D2D90" w14:textId="77777777" w:rsidR="00EB40AA" w:rsidRDefault="00EB40AA"/>
    <w:p w14:paraId="6262F5D3" w14:textId="48C2CF5D" w:rsidR="00EB40AA" w:rsidRDefault="00EB40AA"/>
    <w:sectPr w:rsidR="00EB40AA">
      <w:footerReference w:type="even"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4D3E" w14:textId="77777777" w:rsidR="004A0B90" w:rsidRDefault="004A0B90">
      <w:pPr>
        <w:spacing w:line="240" w:lineRule="auto"/>
      </w:pPr>
      <w:r>
        <w:separator/>
      </w:r>
    </w:p>
  </w:endnote>
  <w:endnote w:type="continuationSeparator" w:id="0">
    <w:p w14:paraId="24EBF166" w14:textId="77777777" w:rsidR="004A0B90" w:rsidRDefault="004A0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AD8D" w14:textId="639866D0"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sidR="002C537D">
      <w:rPr>
        <w:rStyle w:val="PageNumber"/>
      </w:rPr>
      <w:fldChar w:fldCharType="separate"/>
    </w:r>
    <w:r w:rsidR="002C537D">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sidR="002C537D">
      <w:rPr>
        <w:rStyle w:val="PageNumber"/>
      </w:rPr>
      <w:fldChar w:fldCharType="separate"/>
    </w:r>
    <w:r w:rsidR="002C537D">
      <w:rPr>
        <w:rStyle w:val="PageNumber"/>
        <w:noProof/>
      </w:rPr>
      <w:t>10</w:t>
    </w:r>
    <w:r>
      <w:rPr>
        <w:rStyle w:val="PageNumber"/>
      </w:rPr>
      <w:fldChar w:fldCharType="end"/>
    </w:r>
  </w:p>
  <w:p w14:paraId="5CACD7CF"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207E" w14:textId="77777777" w:rsidR="004A0B90" w:rsidRDefault="004A0B90">
      <w:pPr>
        <w:spacing w:line="240" w:lineRule="auto"/>
      </w:pPr>
      <w:r>
        <w:separator/>
      </w:r>
    </w:p>
  </w:footnote>
  <w:footnote w:type="continuationSeparator" w:id="0">
    <w:p w14:paraId="5827922E" w14:textId="77777777" w:rsidR="004A0B90" w:rsidRDefault="004A0B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13591086">
    <w:abstractNumId w:val="2"/>
  </w:num>
  <w:num w:numId="2" w16cid:durableId="491719441">
    <w:abstractNumId w:val="1"/>
  </w:num>
  <w:num w:numId="3" w16cid:durableId="1032263080">
    <w:abstractNumId w:val="3"/>
  </w:num>
  <w:num w:numId="4" w16cid:durableId="931083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C537D"/>
    <w:rsid w:val="004A0B90"/>
    <w:rsid w:val="00B70267"/>
    <w:rsid w:val="00EB40A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203F"/>
  <w15:docId w15:val="{1E05CD6E-7173-464E-A2D4-2C3505AF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t@utah.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erve.utah.gov/cegr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serve.utah.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872</Words>
  <Characters>4977</Characters>
  <Application>Microsoft Office Word</Application>
  <DocSecurity>0</DocSecurity>
  <Lines>41</Lines>
  <Paragraphs>11</Paragraphs>
  <ScaleCrop>false</ScaleCrop>
  <Company>Qualtrics</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UServeUtah CE Mini-Grant</dc:title>
  <dc:subject/>
  <dc:creator>Qualtrics</dc:creator>
  <cp:keywords/>
  <dc:description/>
  <cp:lastModifiedBy>Microsoft Office User</cp:lastModifiedBy>
  <cp:revision>2</cp:revision>
  <dcterms:created xsi:type="dcterms:W3CDTF">2023-02-22T19:51:00Z</dcterms:created>
  <dcterms:modified xsi:type="dcterms:W3CDTF">2023-02-22T19:52:00Z</dcterms:modified>
</cp:coreProperties>
</file>