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1FC3" w14:textId="77777777" w:rsidR="00426DA0" w:rsidRDefault="00000000">
      <w:pPr>
        <w:pStyle w:val="H2"/>
      </w:pPr>
      <w:r>
        <w:t xml:space="preserve">2023-2024 </w:t>
      </w:r>
      <w:proofErr w:type="spellStart"/>
      <w:r>
        <w:t>UServeUtah</w:t>
      </w:r>
      <w:proofErr w:type="spellEnd"/>
      <w:r>
        <w:t xml:space="preserve"> EZ Grant</w:t>
      </w:r>
    </w:p>
    <w:p w14:paraId="34D23946" w14:textId="77777777" w:rsidR="00426DA0" w:rsidRDefault="00426DA0"/>
    <w:p w14:paraId="7FEBFAEB" w14:textId="77777777" w:rsidR="00426DA0" w:rsidRDefault="00426DA0">
      <w:pPr>
        <w:pStyle w:val="BlockSeparator"/>
      </w:pPr>
    </w:p>
    <w:p w14:paraId="53075E79" w14:textId="77777777" w:rsidR="00426DA0" w:rsidRDefault="00426DA0"/>
    <w:p w14:paraId="5CC029D0" w14:textId="77777777" w:rsidR="00426DA0" w:rsidRDefault="00000000">
      <w:pPr>
        <w:keepNext/>
      </w:pPr>
      <w:r>
        <w:t xml:space="preserve">Q1 </w:t>
      </w:r>
      <w:r>
        <w:br/>
      </w:r>
      <w:proofErr w:type="spellStart"/>
      <w:r>
        <w:rPr>
          <w:b/>
          <w:u w:val="single"/>
        </w:rPr>
        <w:t>UServeUtah</w:t>
      </w:r>
      <w:proofErr w:type="spellEnd"/>
      <w:r>
        <w:rPr>
          <w:b/>
          <w:u w:val="single"/>
        </w:rPr>
        <w:t xml:space="preserve"> Community Engagement EZ Grant</w:t>
      </w:r>
      <w:r>
        <w:t xml:space="preserve">    </w:t>
      </w:r>
      <w:r>
        <w:br/>
        <w:t xml:space="preserve"> </w:t>
      </w:r>
      <w:r>
        <w:rPr>
          <w:b/>
        </w:rPr>
        <w:t>Purpose:</w:t>
      </w:r>
      <w:r>
        <w:t xml:space="preserve">  The purpose of the EZ Grant program provides </w:t>
      </w:r>
      <w:r>
        <w:rPr>
          <w:b/>
        </w:rPr>
        <w:t>funding up to $2,500</w:t>
      </w:r>
      <w:r>
        <w:t xml:space="preserve"> to support initiatives that increase awareness of and participation in community and/or civic engagement.     Visit </w:t>
      </w:r>
      <w:hyperlink r:id="rId7">
        <w:r>
          <w:rPr>
            <w:color w:val="007AC0"/>
            <w:u w:val="single"/>
          </w:rPr>
          <w:t>https://userve.utah.gov/community-engagement-ez-grant/</w:t>
        </w:r>
      </w:hyperlink>
      <w:r>
        <w:t> to access detailed information about the Community Engagement grant and assessment criteria.      You will be able to save your work and return to this application before submission. To do so, please ensure that you use the same browser each time you return to the application. You can also find a downloadable word document if you wish to enter your answers in a rough draft or share with others in your organization. Please transfer all final answers to the official application.      Your completed application must be submitted by May 1st at 5 pm MST.      _______________</w:t>
      </w:r>
      <w:r>
        <w:br/>
        <w:t xml:space="preserve">    </w:t>
      </w:r>
      <w:r>
        <w:rPr>
          <w:b/>
        </w:rPr>
        <w:t>Contact:</w:t>
      </w:r>
      <w:r>
        <w:br/>
        <w:t xml:space="preserve"> For questions regarding the grant and the application process, please contact Judy Hut at </w:t>
      </w:r>
      <w:hyperlink r:id="rId8">
        <w:r>
          <w:rPr>
            <w:color w:val="007AC0"/>
            <w:u w:val="single"/>
          </w:rPr>
          <w:t>jhut@utah.gov</w:t>
        </w:r>
      </w:hyperlink>
      <w:r>
        <w:t xml:space="preserve">  To view all three grant options, visit </w:t>
      </w:r>
      <w:hyperlink r:id="rId9">
        <w:r>
          <w:rPr>
            <w:color w:val="007AC0"/>
            <w:u w:val="single"/>
          </w:rPr>
          <w:t>https://userve.utah.gov/grants/</w:t>
        </w:r>
      </w:hyperlink>
      <w:r>
        <w:t xml:space="preserve"> </w:t>
      </w:r>
    </w:p>
    <w:p w14:paraId="5310F2F1" w14:textId="77777777" w:rsidR="00426DA0" w:rsidRDefault="00426DA0"/>
    <w:p w14:paraId="4C44F459" w14:textId="77777777" w:rsidR="00426DA0" w:rsidRDefault="00426DA0">
      <w:pPr>
        <w:pStyle w:val="QuestionSeparator"/>
      </w:pPr>
    </w:p>
    <w:p w14:paraId="66B465B1" w14:textId="67F04567" w:rsidR="00426DA0" w:rsidRDefault="00426DA0"/>
    <w:p w14:paraId="31AE2DEA" w14:textId="77777777" w:rsidR="00426DA0" w:rsidRDefault="00426DA0"/>
    <w:p w14:paraId="02243218" w14:textId="77777777" w:rsidR="00426DA0" w:rsidRDefault="00000000">
      <w:pPr>
        <w:keepNext/>
      </w:pPr>
      <w:r>
        <w:t xml:space="preserve">Q2 </w:t>
      </w:r>
      <w:r>
        <w:rPr>
          <w:b/>
          <w:u w:val="single"/>
        </w:rPr>
        <w:t>Section 1. General Information</w:t>
      </w:r>
    </w:p>
    <w:p w14:paraId="41A26C28" w14:textId="77777777" w:rsidR="00426DA0" w:rsidRDefault="00426DA0"/>
    <w:p w14:paraId="0F1BFF2C" w14:textId="77777777" w:rsidR="00426DA0" w:rsidRDefault="00426DA0">
      <w:pPr>
        <w:pStyle w:val="QuestionSeparator"/>
      </w:pPr>
    </w:p>
    <w:p w14:paraId="4018EDC9" w14:textId="77777777" w:rsidR="00426DA0" w:rsidRDefault="00426DA0"/>
    <w:p w14:paraId="176717B5" w14:textId="77777777" w:rsidR="00426DA0" w:rsidRDefault="00000000">
      <w:pPr>
        <w:keepNext/>
      </w:pPr>
      <w:r>
        <w:t>Q3 Organization Name:</w:t>
      </w:r>
    </w:p>
    <w:p w14:paraId="69052C81" w14:textId="77777777" w:rsidR="00426DA0" w:rsidRDefault="00000000">
      <w:pPr>
        <w:pStyle w:val="TextEntryLine"/>
        <w:ind w:firstLine="400"/>
      </w:pPr>
      <w:r>
        <w:t>________________________________________________________________</w:t>
      </w:r>
    </w:p>
    <w:p w14:paraId="06894215" w14:textId="77777777" w:rsidR="00426DA0" w:rsidRDefault="00426DA0"/>
    <w:p w14:paraId="5AB8E4B6" w14:textId="77777777" w:rsidR="00426DA0" w:rsidRDefault="00426DA0">
      <w:pPr>
        <w:pStyle w:val="QuestionSeparator"/>
      </w:pPr>
    </w:p>
    <w:p w14:paraId="022B0618" w14:textId="77777777" w:rsidR="00426DA0" w:rsidRDefault="00426DA0"/>
    <w:p w14:paraId="47957061" w14:textId="77777777" w:rsidR="00426DA0" w:rsidRDefault="00000000">
      <w:pPr>
        <w:keepNext/>
      </w:pPr>
      <w:r>
        <w:t xml:space="preserve">Q4 Organization Mailing Address (Street, City, State, </w:t>
      </w:r>
      <w:proofErr w:type="spellStart"/>
      <w:r>
        <w:t>Zipcode</w:t>
      </w:r>
      <w:proofErr w:type="spellEnd"/>
      <w:r>
        <w:t>):</w:t>
      </w:r>
    </w:p>
    <w:p w14:paraId="4B0512C8" w14:textId="77777777" w:rsidR="00426DA0" w:rsidRDefault="00000000">
      <w:pPr>
        <w:pStyle w:val="TextEntryLine"/>
        <w:ind w:firstLine="400"/>
      </w:pPr>
      <w:r>
        <w:t>________________________________________________________________</w:t>
      </w:r>
    </w:p>
    <w:p w14:paraId="1CAE4F76" w14:textId="77777777" w:rsidR="00426DA0" w:rsidRDefault="00426DA0"/>
    <w:p w14:paraId="662B1C4F" w14:textId="77777777" w:rsidR="00426DA0" w:rsidRDefault="00426DA0">
      <w:pPr>
        <w:pStyle w:val="QuestionSeparator"/>
      </w:pPr>
    </w:p>
    <w:p w14:paraId="1EE9F69E" w14:textId="77777777" w:rsidR="00426DA0" w:rsidRDefault="00426DA0"/>
    <w:p w14:paraId="10A6BECD" w14:textId="77777777" w:rsidR="00426DA0" w:rsidRDefault="00000000">
      <w:pPr>
        <w:keepNext/>
      </w:pPr>
      <w:r>
        <w:t>Q5 Primary Contact Name:</w:t>
      </w:r>
    </w:p>
    <w:p w14:paraId="67F2892D" w14:textId="77777777" w:rsidR="00426DA0" w:rsidRDefault="00000000">
      <w:pPr>
        <w:pStyle w:val="TextEntryLine"/>
        <w:ind w:firstLine="400"/>
      </w:pPr>
      <w:r>
        <w:t>________________________________________________________________</w:t>
      </w:r>
    </w:p>
    <w:p w14:paraId="5E8560DB" w14:textId="77777777" w:rsidR="00426DA0" w:rsidRDefault="00426DA0"/>
    <w:p w14:paraId="3DE1A5C6" w14:textId="77777777" w:rsidR="00426DA0" w:rsidRDefault="00426DA0">
      <w:pPr>
        <w:pStyle w:val="QuestionSeparator"/>
      </w:pPr>
    </w:p>
    <w:p w14:paraId="14A16C35" w14:textId="77777777" w:rsidR="00426DA0" w:rsidRDefault="00426DA0"/>
    <w:p w14:paraId="0FC0E77A" w14:textId="77777777" w:rsidR="00426DA0" w:rsidRDefault="00000000">
      <w:pPr>
        <w:keepNext/>
      </w:pPr>
      <w:r>
        <w:t>Q6 Primary Contact Email Address:</w:t>
      </w:r>
    </w:p>
    <w:p w14:paraId="767CEBF7" w14:textId="77777777" w:rsidR="00426DA0" w:rsidRDefault="00000000">
      <w:pPr>
        <w:pStyle w:val="TextEntryLine"/>
        <w:ind w:firstLine="400"/>
      </w:pPr>
      <w:r>
        <w:t>________________________________________________________________</w:t>
      </w:r>
    </w:p>
    <w:p w14:paraId="317548DC" w14:textId="77777777" w:rsidR="00426DA0" w:rsidRDefault="00426DA0"/>
    <w:p w14:paraId="7B78E993" w14:textId="77777777" w:rsidR="00426DA0" w:rsidRDefault="00426DA0">
      <w:pPr>
        <w:pStyle w:val="QuestionSeparator"/>
      </w:pPr>
    </w:p>
    <w:p w14:paraId="68A59B72" w14:textId="77777777" w:rsidR="00426DA0" w:rsidRDefault="00426DA0"/>
    <w:p w14:paraId="344945BF" w14:textId="77777777" w:rsidR="00426DA0" w:rsidRDefault="00000000">
      <w:pPr>
        <w:keepNext/>
      </w:pPr>
      <w:r>
        <w:t>Q7 Primary Contact Phone Number:</w:t>
      </w:r>
    </w:p>
    <w:p w14:paraId="7A058859" w14:textId="77777777" w:rsidR="00426DA0" w:rsidRDefault="00000000">
      <w:pPr>
        <w:pStyle w:val="TextEntryLine"/>
        <w:ind w:firstLine="400"/>
      </w:pPr>
      <w:r>
        <w:t>________________________________________________________________</w:t>
      </w:r>
    </w:p>
    <w:p w14:paraId="414CC7FA" w14:textId="77777777" w:rsidR="00426DA0" w:rsidRDefault="00426DA0"/>
    <w:p w14:paraId="39A08F39" w14:textId="77777777" w:rsidR="00426DA0" w:rsidRDefault="00426DA0">
      <w:pPr>
        <w:pStyle w:val="QuestionSeparator"/>
      </w:pPr>
    </w:p>
    <w:p w14:paraId="5FA34988" w14:textId="77777777" w:rsidR="00426DA0" w:rsidRDefault="00426DA0"/>
    <w:p w14:paraId="1648DFB8" w14:textId="77777777" w:rsidR="00426DA0" w:rsidRDefault="00000000">
      <w:pPr>
        <w:keepNext/>
      </w:pPr>
      <w:r>
        <w:t>Q8 Organization Mission:</w:t>
      </w:r>
    </w:p>
    <w:p w14:paraId="04BB4C3F" w14:textId="77777777" w:rsidR="00426DA0" w:rsidRDefault="00000000">
      <w:pPr>
        <w:pStyle w:val="TextEntryLine"/>
        <w:ind w:firstLine="400"/>
      </w:pPr>
      <w:r>
        <w:t>________________________________________________________________</w:t>
      </w:r>
    </w:p>
    <w:p w14:paraId="2068BB6B" w14:textId="77777777" w:rsidR="00426DA0" w:rsidRDefault="00426DA0"/>
    <w:p w14:paraId="6CEAC9FD" w14:textId="77777777" w:rsidR="00426DA0" w:rsidRDefault="00426DA0">
      <w:pPr>
        <w:pStyle w:val="QuestionSeparator"/>
      </w:pPr>
    </w:p>
    <w:p w14:paraId="0653F21D" w14:textId="77777777" w:rsidR="00426DA0" w:rsidRDefault="00426DA0"/>
    <w:p w14:paraId="5D7BF81B" w14:textId="77777777" w:rsidR="00426DA0" w:rsidRDefault="00000000">
      <w:pPr>
        <w:keepNext/>
      </w:pPr>
      <w:r>
        <w:t>Q9 Organization Website:</w:t>
      </w:r>
    </w:p>
    <w:p w14:paraId="77EA1F23" w14:textId="77777777" w:rsidR="00426DA0" w:rsidRDefault="00000000">
      <w:pPr>
        <w:pStyle w:val="TextEntryLine"/>
        <w:ind w:firstLine="400"/>
      </w:pPr>
      <w:r>
        <w:t>________________________________________________________________</w:t>
      </w:r>
    </w:p>
    <w:p w14:paraId="6BB9812A" w14:textId="77777777" w:rsidR="00426DA0" w:rsidRDefault="00426DA0"/>
    <w:p w14:paraId="469D2769" w14:textId="77777777" w:rsidR="00426DA0" w:rsidRDefault="00426DA0">
      <w:pPr>
        <w:pStyle w:val="QuestionSeparator"/>
      </w:pPr>
    </w:p>
    <w:p w14:paraId="15FDCA6D" w14:textId="77777777" w:rsidR="00426DA0" w:rsidRDefault="00426DA0"/>
    <w:p w14:paraId="444B84EC" w14:textId="77777777" w:rsidR="00426DA0" w:rsidRDefault="00000000">
      <w:pPr>
        <w:keepNext/>
      </w:pPr>
      <w:r>
        <w:t>Q10 Organization Instagram:</w:t>
      </w:r>
    </w:p>
    <w:p w14:paraId="20373CF6" w14:textId="77777777" w:rsidR="00426DA0" w:rsidRDefault="00000000">
      <w:pPr>
        <w:pStyle w:val="TextEntryLine"/>
        <w:ind w:firstLine="400"/>
      </w:pPr>
      <w:r>
        <w:t>________________________________________________________________</w:t>
      </w:r>
    </w:p>
    <w:p w14:paraId="022A5A13" w14:textId="77777777" w:rsidR="00426DA0" w:rsidRDefault="00426DA0"/>
    <w:p w14:paraId="2DCE40ED" w14:textId="77777777" w:rsidR="00426DA0" w:rsidRDefault="00426DA0">
      <w:pPr>
        <w:pStyle w:val="QuestionSeparator"/>
      </w:pPr>
    </w:p>
    <w:p w14:paraId="5C9D9C84" w14:textId="77777777" w:rsidR="00426DA0" w:rsidRDefault="00426DA0"/>
    <w:p w14:paraId="258A4B52" w14:textId="77777777" w:rsidR="00426DA0" w:rsidRDefault="00000000">
      <w:pPr>
        <w:keepNext/>
      </w:pPr>
      <w:r>
        <w:t>Q11 Organization Facebook:</w:t>
      </w:r>
    </w:p>
    <w:p w14:paraId="45785AB0" w14:textId="77777777" w:rsidR="00426DA0" w:rsidRDefault="00000000">
      <w:pPr>
        <w:pStyle w:val="TextEntryLine"/>
        <w:ind w:firstLine="400"/>
      </w:pPr>
      <w:r>
        <w:t>________________________________________________________________</w:t>
      </w:r>
    </w:p>
    <w:p w14:paraId="353BD9DF" w14:textId="77777777" w:rsidR="00426DA0" w:rsidRDefault="00426DA0"/>
    <w:p w14:paraId="542201DF" w14:textId="77777777" w:rsidR="00426DA0" w:rsidRDefault="00426DA0">
      <w:pPr>
        <w:pStyle w:val="QuestionSeparator"/>
      </w:pPr>
    </w:p>
    <w:p w14:paraId="37AEBB41" w14:textId="77777777" w:rsidR="00426DA0" w:rsidRDefault="00426DA0"/>
    <w:p w14:paraId="45526E07" w14:textId="77777777" w:rsidR="00426DA0" w:rsidRDefault="00000000">
      <w:pPr>
        <w:keepNext/>
      </w:pPr>
      <w:r>
        <w:t>Q12 Please upload your current organization logo.</w:t>
      </w:r>
    </w:p>
    <w:p w14:paraId="0653CBFA" w14:textId="77777777" w:rsidR="00426DA0" w:rsidRDefault="00426DA0"/>
    <w:p w14:paraId="0BF7B739" w14:textId="07A36221" w:rsidR="00426DA0" w:rsidRDefault="00426DA0"/>
    <w:p w14:paraId="393CCBFE" w14:textId="77777777" w:rsidR="00426DA0" w:rsidRDefault="00426DA0"/>
    <w:p w14:paraId="6C6A9148" w14:textId="77777777" w:rsidR="00426DA0" w:rsidRDefault="00000000">
      <w:pPr>
        <w:keepNext/>
      </w:pPr>
      <w:r>
        <w:t xml:space="preserve">Q13 </w:t>
      </w:r>
      <w:r>
        <w:rPr>
          <w:b/>
        </w:rPr>
        <w:t>Section 2. Initiative Overview</w:t>
      </w:r>
      <w:r>
        <w:br/>
      </w:r>
      <w:r>
        <w:br/>
      </w:r>
      <w:r>
        <w:lastRenderedPageBreak/>
        <w:br/>
        <w:t xml:space="preserve">For each question, the </w:t>
      </w:r>
      <w:r>
        <w:rPr>
          <w:b/>
        </w:rPr>
        <w:t>maximum characters allowed are 2,000.</w:t>
      </w:r>
    </w:p>
    <w:p w14:paraId="4F547855" w14:textId="77777777" w:rsidR="00426DA0" w:rsidRDefault="00426DA0"/>
    <w:p w14:paraId="76993469" w14:textId="77777777" w:rsidR="00426DA0" w:rsidRDefault="00426DA0">
      <w:pPr>
        <w:pStyle w:val="QuestionSeparator"/>
      </w:pPr>
    </w:p>
    <w:p w14:paraId="6E7C90AF" w14:textId="77777777" w:rsidR="00426DA0" w:rsidRDefault="00426DA0"/>
    <w:p w14:paraId="3BC7832F" w14:textId="77777777" w:rsidR="00426DA0" w:rsidRDefault="00000000">
      <w:pPr>
        <w:keepNext/>
      </w:pPr>
      <w:r>
        <w:t>Q14 Initiative Title</w:t>
      </w:r>
    </w:p>
    <w:p w14:paraId="7000746B" w14:textId="77777777" w:rsidR="00426DA0" w:rsidRDefault="00000000">
      <w:pPr>
        <w:pStyle w:val="TextEntryLine"/>
        <w:ind w:firstLine="400"/>
      </w:pPr>
      <w:r>
        <w:t>________________________________________________________________</w:t>
      </w:r>
    </w:p>
    <w:p w14:paraId="5C7F1E9C" w14:textId="77777777" w:rsidR="00426DA0" w:rsidRDefault="00426DA0"/>
    <w:p w14:paraId="13C63CB0" w14:textId="77777777" w:rsidR="00426DA0" w:rsidRDefault="00426DA0">
      <w:pPr>
        <w:pStyle w:val="QuestionSeparator"/>
      </w:pPr>
    </w:p>
    <w:tbl>
      <w:tblPr>
        <w:tblStyle w:val="QQuestionIconTable"/>
        <w:tblW w:w="50" w:type="auto"/>
        <w:tblLook w:val="07E0" w:firstRow="1" w:lastRow="1" w:firstColumn="1" w:lastColumn="1" w:noHBand="1" w:noVBand="1"/>
      </w:tblPr>
      <w:tblGrid>
        <w:gridCol w:w="380"/>
      </w:tblGrid>
      <w:tr w:rsidR="00426DA0" w14:paraId="6A8D519E" w14:textId="77777777">
        <w:tc>
          <w:tcPr>
            <w:tcW w:w="50" w:type="dxa"/>
          </w:tcPr>
          <w:p w14:paraId="3712E2A3" w14:textId="77777777" w:rsidR="00426DA0" w:rsidRDefault="00000000">
            <w:pPr>
              <w:keepNext/>
            </w:pPr>
            <w:r>
              <w:rPr>
                <w:noProof/>
              </w:rPr>
              <w:drawing>
                <wp:inline distT="0" distB="0" distL="0" distR="0" wp14:anchorId="1FE2BD0C" wp14:editId="587B25C3">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4A810266" w14:textId="77777777" w:rsidR="00426DA0" w:rsidRDefault="00426DA0"/>
    <w:p w14:paraId="5245E163" w14:textId="77777777" w:rsidR="00426DA0" w:rsidRDefault="00000000">
      <w:pPr>
        <w:keepNext/>
      </w:pPr>
      <w:r>
        <w:t>Q15 1. Project Summary: Please provide a summary of the initiative and purpose. </w:t>
      </w:r>
    </w:p>
    <w:p w14:paraId="5DE4871A" w14:textId="77777777" w:rsidR="00426DA0" w:rsidRDefault="00000000">
      <w:pPr>
        <w:pStyle w:val="TextEntryLine"/>
        <w:ind w:firstLine="400"/>
      </w:pPr>
      <w:r>
        <w:t>________________________________________________________________</w:t>
      </w:r>
    </w:p>
    <w:p w14:paraId="231FDF1E" w14:textId="77777777" w:rsidR="00426DA0" w:rsidRDefault="00000000">
      <w:pPr>
        <w:pStyle w:val="TextEntryLine"/>
        <w:ind w:firstLine="400"/>
      </w:pPr>
      <w:r>
        <w:t>________________________________________________________________</w:t>
      </w:r>
    </w:p>
    <w:p w14:paraId="18BF403E" w14:textId="77777777" w:rsidR="00426DA0" w:rsidRDefault="00000000">
      <w:pPr>
        <w:pStyle w:val="TextEntryLine"/>
        <w:ind w:firstLine="400"/>
      </w:pPr>
      <w:r>
        <w:t>________________________________________________________________</w:t>
      </w:r>
    </w:p>
    <w:p w14:paraId="7C1042CB" w14:textId="77777777" w:rsidR="00426DA0" w:rsidRDefault="00000000">
      <w:pPr>
        <w:pStyle w:val="TextEntryLine"/>
        <w:ind w:firstLine="400"/>
      </w:pPr>
      <w:r>
        <w:t>________________________________________________________________</w:t>
      </w:r>
    </w:p>
    <w:p w14:paraId="16DF4F66" w14:textId="77777777" w:rsidR="00426DA0" w:rsidRDefault="00000000">
      <w:pPr>
        <w:pStyle w:val="TextEntryLine"/>
        <w:ind w:firstLine="400"/>
      </w:pPr>
      <w:r>
        <w:t>________________________________________________________________</w:t>
      </w:r>
    </w:p>
    <w:p w14:paraId="0FF5B408" w14:textId="77777777" w:rsidR="00426DA0" w:rsidRDefault="00426DA0"/>
    <w:p w14:paraId="60083E51" w14:textId="77777777" w:rsidR="00426DA0" w:rsidRDefault="00426DA0">
      <w:pPr>
        <w:pStyle w:val="QuestionSeparator"/>
      </w:pPr>
    </w:p>
    <w:p w14:paraId="374B9819" w14:textId="77777777" w:rsidR="00426DA0" w:rsidRDefault="00426DA0"/>
    <w:p w14:paraId="6A16B56C" w14:textId="77777777" w:rsidR="00426DA0" w:rsidRDefault="00000000">
      <w:pPr>
        <w:keepNext/>
      </w:pPr>
      <w:r>
        <w:lastRenderedPageBreak/>
        <w:t xml:space="preserve">Q16 </w:t>
      </w:r>
      <w:proofErr w:type="spellStart"/>
      <w:r>
        <w:t>UServeUtah's</w:t>
      </w:r>
      <w:proofErr w:type="spellEnd"/>
      <w:r>
        <w:t xml:space="preserve"> Community Engagement Pathways is a statewide framework that educates and inspires Utahns to contribute to the common good through distinct types of community and/or civic engagement. Projects should align with one or more of the six pathways. Information can be found online at </w:t>
      </w:r>
      <w:hyperlink r:id="rId11">
        <w:r>
          <w:rPr>
            <w:color w:val="007AC0"/>
            <w:u w:val="single"/>
          </w:rPr>
          <w:t>userve.utah.gov/pathways</w:t>
        </w:r>
      </w:hyperlink>
      <w:r>
        <w:t>  </w:t>
      </w:r>
      <w:r>
        <w:br/>
        <w:t xml:space="preserve">   </w:t>
      </w:r>
      <w:r>
        <w:br/>
        <w:t xml:space="preserve">Please select the pathway with which your proposed project </w:t>
      </w:r>
      <w:r>
        <w:rPr>
          <w:u w:val="single"/>
        </w:rPr>
        <w:t>most closely</w:t>
      </w:r>
      <w:r>
        <w:t xml:space="preserve"> aligns: </w:t>
      </w:r>
    </w:p>
    <w:p w14:paraId="043ACEDF" w14:textId="77777777" w:rsidR="00426DA0" w:rsidRDefault="00000000">
      <w:pPr>
        <w:pStyle w:val="ListParagraph"/>
        <w:keepNext/>
        <w:numPr>
          <w:ilvl w:val="0"/>
          <w:numId w:val="4"/>
        </w:numPr>
      </w:pPr>
      <w:r>
        <w:t xml:space="preserve">Direct Service </w:t>
      </w:r>
    </w:p>
    <w:p w14:paraId="5F1F044C" w14:textId="77777777" w:rsidR="00426DA0" w:rsidRDefault="00000000">
      <w:pPr>
        <w:pStyle w:val="ListParagraph"/>
        <w:keepNext/>
        <w:numPr>
          <w:ilvl w:val="0"/>
          <w:numId w:val="4"/>
        </w:numPr>
      </w:pPr>
      <w:r>
        <w:t xml:space="preserve">Social Entrepreneurship &amp; Corporate Social Responsibility </w:t>
      </w:r>
    </w:p>
    <w:p w14:paraId="43F4B5CB" w14:textId="77777777" w:rsidR="00426DA0" w:rsidRDefault="00000000">
      <w:pPr>
        <w:pStyle w:val="ListParagraph"/>
        <w:keepNext/>
        <w:numPr>
          <w:ilvl w:val="0"/>
          <w:numId w:val="4"/>
        </w:numPr>
      </w:pPr>
      <w:r>
        <w:t xml:space="preserve">Community Engaged Learning &amp; Research </w:t>
      </w:r>
    </w:p>
    <w:p w14:paraId="1DEF12F3" w14:textId="77777777" w:rsidR="00426DA0" w:rsidRDefault="00000000">
      <w:pPr>
        <w:pStyle w:val="ListParagraph"/>
        <w:keepNext/>
        <w:numPr>
          <w:ilvl w:val="0"/>
          <w:numId w:val="4"/>
        </w:numPr>
      </w:pPr>
      <w:r>
        <w:t xml:space="preserve">Policy &amp; Governance </w:t>
      </w:r>
    </w:p>
    <w:p w14:paraId="77B6C4D2" w14:textId="77777777" w:rsidR="00426DA0" w:rsidRDefault="00000000">
      <w:pPr>
        <w:pStyle w:val="ListParagraph"/>
        <w:keepNext/>
        <w:numPr>
          <w:ilvl w:val="0"/>
          <w:numId w:val="4"/>
        </w:numPr>
      </w:pPr>
      <w:r>
        <w:t xml:space="preserve">Philanthropy </w:t>
      </w:r>
    </w:p>
    <w:p w14:paraId="39A9B69B" w14:textId="77777777" w:rsidR="00426DA0" w:rsidRDefault="00000000">
      <w:pPr>
        <w:pStyle w:val="ListParagraph"/>
        <w:keepNext/>
        <w:numPr>
          <w:ilvl w:val="0"/>
          <w:numId w:val="4"/>
        </w:numPr>
      </w:pPr>
      <w:r>
        <w:t xml:space="preserve">Community Organizing &amp; Activism </w:t>
      </w:r>
    </w:p>
    <w:p w14:paraId="3ECF3E23" w14:textId="77777777" w:rsidR="00426DA0" w:rsidRDefault="00426DA0"/>
    <w:p w14:paraId="2F8F98C9" w14:textId="77777777" w:rsidR="00426DA0" w:rsidRDefault="00426DA0">
      <w:pPr>
        <w:pStyle w:val="QuestionSeparator"/>
      </w:pPr>
    </w:p>
    <w:tbl>
      <w:tblPr>
        <w:tblStyle w:val="QQuestionIconTable"/>
        <w:tblW w:w="50" w:type="auto"/>
        <w:tblLook w:val="07E0" w:firstRow="1" w:lastRow="1" w:firstColumn="1" w:lastColumn="1" w:noHBand="1" w:noVBand="1"/>
      </w:tblPr>
      <w:tblGrid>
        <w:gridCol w:w="380"/>
      </w:tblGrid>
      <w:tr w:rsidR="00426DA0" w14:paraId="1C6B06CA" w14:textId="77777777">
        <w:tc>
          <w:tcPr>
            <w:tcW w:w="50" w:type="dxa"/>
          </w:tcPr>
          <w:p w14:paraId="32E52938" w14:textId="77777777" w:rsidR="00426DA0" w:rsidRDefault="00000000">
            <w:pPr>
              <w:keepNext/>
            </w:pPr>
            <w:r>
              <w:rPr>
                <w:noProof/>
              </w:rPr>
              <w:drawing>
                <wp:inline distT="0" distB="0" distL="0" distR="0" wp14:anchorId="076490B8" wp14:editId="3810A562">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50F024C3" w14:textId="77777777" w:rsidR="00426DA0" w:rsidRDefault="00426DA0"/>
    <w:p w14:paraId="27BF1B37" w14:textId="77777777" w:rsidR="00426DA0" w:rsidRDefault="00000000">
      <w:pPr>
        <w:keepNext/>
      </w:pPr>
      <w:r>
        <w:t xml:space="preserve">Q17 Describe how you will employ the principle </w:t>
      </w:r>
      <w:hyperlink r:id="rId12">
        <w:r>
          <w:rPr>
            <w:color w:val="007AC0"/>
            <w:u w:val="single"/>
          </w:rPr>
          <w:t>Community Engagement Pathway</w:t>
        </w:r>
      </w:hyperlink>
      <w:r>
        <w:t> (selected above) in your initiative. </w:t>
      </w:r>
    </w:p>
    <w:p w14:paraId="6983E6AB" w14:textId="77777777" w:rsidR="00426DA0" w:rsidRDefault="00000000">
      <w:pPr>
        <w:pStyle w:val="TextEntryLine"/>
        <w:ind w:firstLine="400"/>
      </w:pPr>
      <w:r>
        <w:t>________________________________________________________________</w:t>
      </w:r>
    </w:p>
    <w:p w14:paraId="04351839" w14:textId="77777777" w:rsidR="00426DA0" w:rsidRDefault="00000000">
      <w:pPr>
        <w:pStyle w:val="TextEntryLine"/>
        <w:ind w:firstLine="400"/>
      </w:pPr>
      <w:r>
        <w:t>________________________________________________________________</w:t>
      </w:r>
    </w:p>
    <w:p w14:paraId="03EEFDFB" w14:textId="77777777" w:rsidR="00426DA0" w:rsidRDefault="00000000">
      <w:pPr>
        <w:pStyle w:val="TextEntryLine"/>
        <w:ind w:firstLine="400"/>
      </w:pPr>
      <w:r>
        <w:t>________________________________________________________________</w:t>
      </w:r>
    </w:p>
    <w:p w14:paraId="02922D4D" w14:textId="77777777" w:rsidR="00426DA0" w:rsidRDefault="00000000">
      <w:pPr>
        <w:pStyle w:val="TextEntryLine"/>
        <w:ind w:firstLine="400"/>
      </w:pPr>
      <w:r>
        <w:t>________________________________________________________________</w:t>
      </w:r>
    </w:p>
    <w:p w14:paraId="3CE08F68" w14:textId="77777777" w:rsidR="00426DA0" w:rsidRDefault="00000000">
      <w:pPr>
        <w:pStyle w:val="TextEntryLine"/>
        <w:ind w:firstLine="400"/>
      </w:pPr>
      <w:r>
        <w:t>________________________________________________________________</w:t>
      </w:r>
    </w:p>
    <w:p w14:paraId="0DEA579D" w14:textId="77777777" w:rsidR="00426DA0" w:rsidRDefault="00426DA0"/>
    <w:p w14:paraId="722FC972" w14:textId="77777777" w:rsidR="00426DA0" w:rsidRDefault="00426DA0">
      <w:pPr>
        <w:pStyle w:val="QuestionSeparator"/>
      </w:pPr>
    </w:p>
    <w:tbl>
      <w:tblPr>
        <w:tblStyle w:val="QQuestionIconTable"/>
        <w:tblW w:w="50" w:type="auto"/>
        <w:tblLook w:val="07E0" w:firstRow="1" w:lastRow="1" w:firstColumn="1" w:lastColumn="1" w:noHBand="1" w:noVBand="1"/>
      </w:tblPr>
      <w:tblGrid>
        <w:gridCol w:w="380"/>
      </w:tblGrid>
      <w:tr w:rsidR="00426DA0" w14:paraId="4F794F68" w14:textId="77777777">
        <w:tc>
          <w:tcPr>
            <w:tcW w:w="50" w:type="dxa"/>
          </w:tcPr>
          <w:p w14:paraId="2E500916" w14:textId="77777777" w:rsidR="00426DA0" w:rsidRDefault="00000000">
            <w:pPr>
              <w:keepNext/>
            </w:pPr>
            <w:r>
              <w:rPr>
                <w:noProof/>
              </w:rPr>
              <w:drawing>
                <wp:inline distT="0" distB="0" distL="0" distR="0" wp14:anchorId="71A55F77" wp14:editId="704C4147">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7BE82E61" w14:textId="77777777" w:rsidR="00426DA0" w:rsidRDefault="00426DA0"/>
    <w:p w14:paraId="15484B22" w14:textId="77777777" w:rsidR="00426DA0" w:rsidRDefault="00000000">
      <w:pPr>
        <w:keepNext/>
      </w:pPr>
      <w:r>
        <w:t>Q18 2. Need: Describe how the proposed initiative will increase Utahns' awareness of and/or participation in community and/or civic engagement with a focus on the volunteer and/or participant.</w:t>
      </w:r>
    </w:p>
    <w:p w14:paraId="11770FA0" w14:textId="77777777" w:rsidR="00426DA0" w:rsidRDefault="00000000">
      <w:pPr>
        <w:pStyle w:val="TextEntryLine"/>
        <w:ind w:firstLine="400"/>
      </w:pPr>
      <w:r>
        <w:t>________________________________________________________________</w:t>
      </w:r>
    </w:p>
    <w:p w14:paraId="1F9F306A" w14:textId="77777777" w:rsidR="00426DA0" w:rsidRDefault="00000000">
      <w:pPr>
        <w:pStyle w:val="TextEntryLine"/>
        <w:ind w:firstLine="400"/>
      </w:pPr>
      <w:r>
        <w:t>________________________________________________________________</w:t>
      </w:r>
    </w:p>
    <w:p w14:paraId="39110A55" w14:textId="77777777" w:rsidR="00426DA0" w:rsidRDefault="00000000">
      <w:pPr>
        <w:pStyle w:val="TextEntryLine"/>
        <w:ind w:firstLine="400"/>
      </w:pPr>
      <w:r>
        <w:lastRenderedPageBreak/>
        <w:t>________________________________________________________________</w:t>
      </w:r>
    </w:p>
    <w:p w14:paraId="5DC61EB7" w14:textId="77777777" w:rsidR="00426DA0" w:rsidRDefault="00000000">
      <w:pPr>
        <w:pStyle w:val="TextEntryLine"/>
        <w:ind w:firstLine="400"/>
      </w:pPr>
      <w:r>
        <w:t>________________________________________________________________</w:t>
      </w:r>
    </w:p>
    <w:p w14:paraId="14954965" w14:textId="77777777" w:rsidR="00426DA0" w:rsidRDefault="00000000">
      <w:pPr>
        <w:pStyle w:val="TextEntryLine"/>
        <w:ind w:firstLine="400"/>
      </w:pPr>
      <w:r>
        <w:t>________________________________________________________________</w:t>
      </w:r>
    </w:p>
    <w:p w14:paraId="3E2D6548" w14:textId="77777777" w:rsidR="00426DA0" w:rsidRDefault="00426DA0"/>
    <w:p w14:paraId="6E9360D5" w14:textId="77777777" w:rsidR="00426DA0" w:rsidRDefault="00426DA0">
      <w:pPr>
        <w:pStyle w:val="QuestionSeparator"/>
      </w:pPr>
    </w:p>
    <w:tbl>
      <w:tblPr>
        <w:tblStyle w:val="QQuestionIconTable"/>
        <w:tblW w:w="50" w:type="auto"/>
        <w:tblLook w:val="07E0" w:firstRow="1" w:lastRow="1" w:firstColumn="1" w:lastColumn="1" w:noHBand="1" w:noVBand="1"/>
      </w:tblPr>
      <w:tblGrid>
        <w:gridCol w:w="380"/>
      </w:tblGrid>
      <w:tr w:rsidR="00426DA0" w14:paraId="61F8E6D0" w14:textId="77777777">
        <w:tc>
          <w:tcPr>
            <w:tcW w:w="50" w:type="dxa"/>
          </w:tcPr>
          <w:p w14:paraId="26F6B7E0" w14:textId="77777777" w:rsidR="00426DA0" w:rsidRDefault="00000000">
            <w:pPr>
              <w:keepNext/>
            </w:pPr>
            <w:r>
              <w:rPr>
                <w:noProof/>
              </w:rPr>
              <w:drawing>
                <wp:inline distT="0" distB="0" distL="0" distR="0" wp14:anchorId="3871341C" wp14:editId="69E8DEA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24BB9C9F" w14:textId="77777777" w:rsidR="00426DA0" w:rsidRDefault="00426DA0"/>
    <w:p w14:paraId="4C74382F" w14:textId="77777777" w:rsidR="00426DA0" w:rsidRDefault="00000000">
      <w:pPr>
        <w:keepNext/>
      </w:pPr>
      <w:r>
        <w:t>Q20 3. Impact: Describe intentional activities and/or education that will help volunteers and/or participants stay engaged after project completion.</w:t>
      </w:r>
    </w:p>
    <w:p w14:paraId="219C344C" w14:textId="77777777" w:rsidR="00426DA0" w:rsidRDefault="00000000">
      <w:pPr>
        <w:pStyle w:val="TextEntryLine"/>
        <w:ind w:firstLine="400"/>
      </w:pPr>
      <w:r>
        <w:t>________________________________________________________________</w:t>
      </w:r>
    </w:p>
    <w:p w14:paraId="008F1D8E" w14:textId="77777777" w:rsidR="00426DA0" w:rsidRDefault="00000000">
      <w:pPr>
        <w:pStyle w:val="TextEntryLine"/>
        <w:ind w:firstLine="400"/>
      </w:pPr>
      <w:r>
        <w:t>________________________________________________________________</w:t>
      </w:r>
    </w:p>
    <w:p w14:paraId="0D6D912D" w14:textId="77777777" w:rsidR="00426DA0" w:rsidRDefault="00000000">
      <w:pPr>
        <w:pStyle w:val="TextEntryLine"/>
        <w:ind w:firstLine="400"/>
      </w:pPr>
      <w:r>
        <w:t>________________________________________________________________</w:t>
      </w:r>
    </w:p>
    <w:p w14:paraId="3F6734DB" w14:textId="77777777" w:rsidR="00426DA0" w:rsidRDefault="00000000">
      <w:pPr>
        <w:pStyle w:val="TextEntryLine"/>
        <w:ind w:firstLine="400"/>
      </w:pPr>
      <w:r>
        <w:t>________________________________________________________________</w:t>
      </w:r>
    </w:p>
    <w:p w14:paraId="75637BCD" w14:textId="77777777" w:rsidR="00426DA0" w:rsidRDefault="00000000">
      <w:pPr>
        <w:pStyle w:val="TextEntryLine"/>
        <w:ind w:firstLine="400"/>
      </w:pPr>
      <w:r>
        <w:t>________________________________________________________________</w:t>
      </w:r>
    </w:p>
    <w:p w14:paraId="04915F83" w14:textId="77777777" w:rsidR="00426DA0" w:rsidRDefault="00426DA0"/>
    <w:p w14:paraId="7E692E19" w14:textId="77777777" w:rsidR="00426DA0" w:rsidRDefault="00000000">
      <w:r>
        <w:br w:type="page"/>
      </w:r>
    </w:p>
    <w:p w14:paraId="241A6D1F" w14:textId="77777777" w:rsidR="00426DA0" w:rsidRDefault="00426DA0"/>
    <w:p w14:paraId="24D8F171" w14:textId="77777777" w:rsidR="00426DA0" w:rsidRDefault="00000000">
      <w:pPr>
        <w:keepNext/>
      </w:pPr>
      <w:r>
        <w:t xml:space="preserve">Q27 </w:t>
      </w:r>
      <w:r>
        <w:rPr>
          <w:b/>
          <w:u w:val="single"/>
        </w:rPr>
        <w:t>Output Measurement:</w:t>
      </w:r>
      <w:r>
        <w:t xml:space="preserve"> </w:t>
      </w:r>
      <w:proofErr w:type="spellStart"/>
      <w:r>
        <w:t>UServeUtah</w:t>
      </w:r>
      <w:proofErr w:type="spellEnd"/>
      <w:r>
        <w:t xml:space="preserve"> seeks quantitative results from the community engagement project. </w:t>
      </w:r>
      <w:r>
        <w:rPr>
          <w:b/>
          <w:i/>
        </w:rPr>
        <w:t>The output measurement must be the volunteers and/or participants identified in the need and impact sections.</w:t>
      </w:r>
      <w:r>
        <w:br/>
        <w:t xml:space="preserve">  </w:t>
      </w:r>
    </w:p>
    <w:p w14:paraId="31B331DA" w14:textId="77777777" w:rsidR="00426DA0" w:rsidRDefault="00426DA0"/>
    <w:p w14:paraId="428C3BB5" w14:textId="77777777" w:rsidR="00426DA0" w:rsidRDefault="00426DA0">
      <w:pPr>
        <w:pStyle w:val="QuestionSeparator"/>
      </w:pPr>
    </w:p>
    <w:p w14:paraId="18DB5B7C" w14:textId="77777777" w:rsidR="00426DA0" w:rsidRDefault="00426DA0"/>
    <w:p w14:paraId="32515786" w14:textId="77777777" w:rsidR="00426DA0" w:rsidRDefault="00000000">
      <w:pPr>
        <w:keepNext/>
      </w:pPr>
      <w:r>
        <w:t xml:space="preserve">Q28 </w:t>
      </w:r>
      <w:r>
        <w:br/>
      </w:r>
      <w:r>
        <w:rPr>
          <w:b/>
        </w:rPr>
        <w:t>Output Target:</w:t>
      </w:r>
      <w:r>
        <w:t xml:space="preserve">  </w:t>
      </w:r>
      <w:r>
        <w:br/>
        <w:t>How many individuals will be engaged in this project?</w:t>
      </w:r>
    </w:p>
    <w:p w14:paraId="75978159" w14:textId="77777777" w:rsidR="00426DA0" w:rsidRDefault="00000000">
      <w:pPr>
        <w:pStyle w:val="TextEntryLine"/>
        <w:ind w:firstLine="400"/>
      </w:pPr>
      <w:r>
        <w:t>________________________________________________________________</w:t>
      </w:r>
    </w:p>
    <w:p w14:paraId="504A3316" w14:textId="77777777" w:rsidR="00426DA0" w:rsidRDefault="00426DA0"/>
    <w:p w14:paraId="4996A14B" w14:textId="77777777" w:rsidR="00426DA0" w:rsidRDefault="00426DA0">
      <w:pPr>
        <w:pStyle w:val="QuestionSeparator"/>
      </w:pPr>
    </w:p>
    <w:p w14:paraId="32B68CF8" w14:textId="77777777" w:rsidR="00426DA0" w:rsidRDefault="00426DA0"/>
    <w:p w14:paraId="204ACDF4" w14:textId="77777777" w:rsidR="00426DA0" w:rsidRDefault="00000000">
      <w:pPr>
        <w:keepNext/>
      </w:pPr>
      <w:r>
        <w:t xml:space="preserve">Q29 </w:t>
      </w:r>
      <w:r>
        <w:rPr>
          <w:b/>
        </w:rPr>
        <w:t>Output Data Collection Plan:</w:t>
      </w:r>
      <w:r>
        <w:t xml:space="preserve"> Please explain what tracking mechanism you will use. Examples include: electronic sign-in sheet, paper sign-in sheet, data analytics, etc.</w:t>
      </w:r>
    </w:p>
    <w:p w14:paraId="70CBC488" w14:textId="77777777" w:rsidR="00426DA0" w:rsidRDefault="00000000">
      <w:pPr>
        <w:pStyle w:val="TextEntryLine"/>
        <w:ind w:firstLine="400"/>
      </w:pPr>
      <w:r>
        <w:t>________________________________________________________________</w:t>
      </w:r>
    </w:p>
    <w:p w14:paraId="543F8CC4" w14:textId="77777777" w:rsidR="00426DA0" w:rsidRDefault="00000000">
      <w:pPr>
        <w:pStyle w:val="TextEntryLine"/>
        <w:ind w:firstLine="400"/>
      </w:pPr>
      <w:r>
        <w:t>________________________________________________________________</w:t>
      </w:r>
    </w:p>
    <w:p w14:paraId="250822AE" w14:textId="77777777" w:rsidR="00426DA0" w:rsidRDefault="00000000">
      <w:pPr>
        <w:pStyle w:val="TextEntryLine"/>
        <w:ind w:firstLine="400"/>
      </w:pPr>
      <w:r>
        <w:t>________________________________________________________________</w:t>
      </w:r>
    </w:p>
    <w:p w14:paraId="44274121" w14:textId="77777777" w:rsidR="00426DA0" w:rsidRDefault="00000000">
      <w:pPr>
        <w:pStyle w:val="TextEntryLine"/>
        <w:ind w:firstLine="400"/>
      </w:pPr>
      <w:r>
        <w:t>________________________________________________________________</w:t>
      </w:r>
    </w:p>
    <w:p w14:paraId="30FA799D" w14:textId="77777777" w:rsidR="00426DA0" w:rsidRDefault="00000000">
      <w:pPr>
        <w:pStyle w:val="TextEntryLine"/>
        <w:ind w:firstLine="400"/>
      </w:pPr>
      <w:r>
        <w:t>________________________________________________________________</w:t>
      </w:r>
    </w:p>
    <w:p w14:paraId="141841B9" w14:textId="77777777" w:rsidR="00426DA0" w:rsidRDefault="00426DA0"/>
    <w:p w14:paraId="4FC3FFCA" w14:textId="538F5E4C" w:rsidR="00426DA0" w:rsidRDefault="00426DA0"/>
    <w:p w14:paraId="2D38BB98" w14:textId="77777777" w:rsidR="00426DA0" w:rsidRDefault="00000000">
      <w:pPr>
        <w:keepNext/>
      </w:pPr>
      <w:r>
        <w:t>Q36 While not ideal, would you be able to execute this project if you receive fewer funds than requested or none at all?</w:t>
      </w:r>
    </w:p>
    <w:p w14:paraId="748171DC" w14:textId="77777777" w:rsidR="00426DA0" w:rsidRDefault="00000000">
      <w:pPr>
        <w:pStyle w:val="ListParagraph"/>
        <w:keepNext/>
        <w:numPr>
          <w:ilvl w:val="0"/>
          <w:numId w:val="4"/>
        </w:numPr>
      </w:pPr>
      <w:r>
        <w:t xml:space="preserve">Yes </w:t>
      </w:r>
    </w:p>
    <w:p w14:paraId="24F9F53E" w14:textId="77777777" w:rsidR="00426DA0" w:rsidRDefault="00000000">
      <w:pPr>
        <w:pStyle w:val="ListParagraph"/>
        <w:keepNext/>
        <w:numPr>
          <w:ilvl w:val="0"/>
          <w:numId w:val="4"/>
        </w:numPr>
      </w:pPr>
      <w:r>
        <w:t xml:space="preserve">No </w:t>
      </w:r>
    </w:p>
    <w:p w14:paraId="244209CA" w14:textId="77777777" w:rsidR="00426DA0" w:rsidRDefault="00426DA0"/>
    <w:p w14:paraId="147E620D" w14:textId="77777777" w:rsidR="00426DA0" w:rsidRDefault="00426DA0">
      <w:pPr>
        <w:pStyle w:val="QuestionSeparator"/>
      </w:pPr>
    </w:p>
    <w:p w14:paraId="4F845421" w14:textId="77777777" w:rsidR="00426DA0" w:rsidRDefault="00426DA0"/>
    <w:p w14:paraId="229C53CD" w14:textId="77777777" w:rsidR="00426DA0" w:rsidRDefault="00000000">
      <w:pPr>
        <w:keepNext/>
      </w:pPr>
      <w:r>
        <w:lastRenderedPageBreak/>
        <w:t>Q37 Will any of the 2023-2024 Community Engagement Grant funds you placed in the "grant" column of your budget be used as match for other grants?</w:t>
      </w:r>
    </w:p>
    <w:p w14:paraId="6247A2D5" w14:textId="77777777" w:rsidR="00426DA0" w:rsidRDefault="00000000">
      <w:pPr>
        <w:pStyle w:val="ListParagraph"/>
        <w:keepNext/>
        <w:numPr>
          <w:ilvl w:val="0"/>
          <w:numId w:val="4"/>
        </w:numPr>
      </w:pPr>
      <w:r>
        <w:t xml:space="preserve">Yes </w:t>
      </w:r>
    </w:p>
    <w:p w14:paraId="713EAA88" w14:textId="77777777" w:rsidR="00426DA0" w:rsidRDefault="00000000">
      <w:pPr>
        <w:pStyle w:val="ListParagraph"/>
        <w:keepNext/>
        <w:numPr>
          <w:ilvl w:val="0"/>
          <w:numId w:val="4"/>
        </w:numPr>
      </w:pPr>
      <w:r>
        <w:t xml:space="preserve">No </w:t>
      </w:r>
    </w:p>
    <w:p w14:paraId="0C21057E" w14:textId="77777777" w:rsidR="00426DA0" w:rsidRDefault="00426DA0"/>
    <w:p w14:paraId="69DC5D68" w14:textId="77777777" w:rsidR="00426DA0" w:rsidRDefault="00426DA0">
      <w:pPr>
        <w:pStyle w:val="QuestionSeparator"/>
      </w:pPr>
    </w:p>
    <w:p w14:paraId="45F8462F" w14:textId="77777777" w:rsidR="00426DA0" w:rsidRDefault="00426DA0"/>
    <w:p w14:paraId="60A94606" w14:textId="77777777" w:rsidR="00426DA0" w:rsidRDefault="00000000">
      <w:pPr>
        <w:keepNext/>
      </w:pPr>
      <w:r>
        <w:t>Q38 If yes, please describe the other grant for which you will use this funding as match. Please also indicate if your other grant is Federal, State, or privately funded.</w:t>
      </w:r>
    </w:p>
    <w:p w14:paraId="58F042EC" w14:textId="77777777" w:rsidR="00426DA0" w:rsidRDefault="00000000">
      <w:pPr>
        <w:pStyle w:val="TextEntryLine"/>
        <w:ind w:firstLine="400"/>
      </w:pPr>
      <w:r>
        <w:t>________________________________________________________________</w:t>
      </w:r>
    </w:p>
    <w:p w14:paraId="14444369" w14:textId="77777777" w:rsidR="00426DA0" w:rsidRDefault="00000000">
      <w:pPr>
        <w:pStyle w:val="TextEntryLine"/>
        <w:ind w:firstLine="400"/>
      </w:pPr>
      <w:r>
        <w:t>________________________________________________________________</w:t>
      </w:r>
    </w:p>
    <w:p w14:paraId="19DAC74C" w14:textId="77777777" w:rsidR="00426DA0" w:rsidRDefault="00000000">
      <w:pPr>
        <w:pStyle w:val="TextEntryLine"/>
        <w:ind w:firstLine="400"/>
      </w:pPr>
      <w:r>
        <w:t>________________________________________________________________</w:t>
      </w:r>
    </w:p>
    <w:p w14:paraId="791C7244" w14:textId="77777777" w:rsidR="00426DA0" w:rsidRDefault="00000000">
      <w:pPr>
        <w:pStyle w:val="TextEntryLine"/>
        <w:ind w:firstLine="400"/>
      </w:pPr>
      <w:r>
        <w:t>________________________________________________________________</w:t>
      </w:r>
    </w:p>
    <w:p w14:paraId="53589BBB" w14:textId="77777777" w:rsidR="00426DA0" w:rsidRDefault="00000000">
      <w:pPr>
        <w:pStyle w:val="TextEntryLine"/>
        <w:ind w:firstLine="400"/>
      </w:pPr>
      <w:r>
        <w:t>________________________________________________________________</w:t>
      </w:r>
    </w:p>
    <w:p w14:paraId="095B26AF" w14:textId="77777777" w:rsidR="00426DA0" w:rsidRDefault="00426DA0"/>
    <w:p w14:paraId="08E7C193" w14:textId="77777777" w:rsidR="00426DA0" w:rsidRDefault="00426DA0">
      <w:pPr>
        <w:pStyle w:val="QuestionSeparator"/>
      </w:pPr>
    </w:p>
    <w:p w14:paraId="3DF9C825" w14:textId="77777777" w:rsidR="00426DA0" w:rsidRDefault="00426DA0"/>
    <w:p w14:paraId="327FFF92" w14:textId="77777777" w:rsidR="00426DA0" w:rsidRDefault="00000000">
      <w:pPr>
        <w:keepNext/>
      </w:pPr>
      <w:r>
        <w:lastRenderedPageBreak/>
        <w:t xml:space="preserve">Q39 </w:t>
      </w:r>
      <w:r>
        <w:rPr>
          <w:b/>
        </w:rPr>
        <w:t>Budget Proposal:</w:t>
      </w:r>
      <w:r>
        <w:br/>
        <w:t xml:space="preserve"> Please outline the full cost of the project and show which expenses will be covered by this grant or other sources in the budget. All funding received from this grant must be 100% matched with cash or in-kind contributions. In each category, please provide a brief explanation. </w:t>
      </w:r>
    </w:p>
    <w:tbl>
      <w:tblPr>
        <w:tblStyle w:val="QTextTable"/>
        <w:tblW w:w="9576" w:type="auto"/>
        <w:tblLook w:val="07E0" w:firstRow="1" w:lastRow="1" w:firstColumn="1" w:lastColumn="1" w:noHBand="1" w:noVBand="1"/>
      </w:tblPr>
      <w:tblGrid>
        <w:gridCol w:w="2394"/>
        <w:gridCol w:w="2394"/>
        <w:gridCol w:w="2394"/>
        <w:gridCol w:w="2394"/>
      </w:tblGrid>
      <w:tr w:rsidR="00426DA0" w14:paraId="120C3792" w14:textId="77777777" w:rsidTr="00426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37C4C7E" w14:textId="77777777" w:rsidR="00426DA0" w:rsidRDefault="00426DA0">
            <w:pPr>
              <w:keepNext/>
            </w:pPr>
          </w:p>
        </w:tc>
        <w:tc>
          <w:tcPr>
            <w:tcW w:w="2394" w:type="dxa"/>
          </w:tcPr>
          <w:p w14:paraId="028F706B" w14:textId="77777777" w:rsidR="00426DA0" w:rsidRDefault="00000000">
            <w:pPr>
              <w:cnfStyle w:val="100000000000" w:firstRow="1" w:lastRow="0" w:firstColumn="0" w:lastColumn="0" w:oddVBand="0" w:evenVBand="0" w:oddHBand="0" w:evenHBand="0" w:firstRowFirstColumn="0" w:firstRowLastColumn="0" w:lastRowFirstColumn="0" w:lastRowLastColumn="0"/>
            </w:pPr>
            <w:r>
              <w:rPr>
                <w:b/>
              </w:rPr>
              <w:t>EXPENSE EXPLANATION</w:t>
            </w:r>
          </w:p>
        </w:tc>
        <w:tc>
          <w:tcPr>
            <w:tcW w:w="2394" w:type="dxa"/>
          </w:tcPr>
          <w:p w14:paraId="53D8690D" w14:textId="77777777" w:rsidR="00426DA0" w:rsidRDefault="00000000">
            <w:pPr>
              <w:cnfStyle w:val="100000000000" w:firstRow="1" w:lastRow="0" w:firstColumn="0" w:lastColumn="0" w:oddVBand="0" w:evenVBand="0" w:oddHBand="0" w:evenHBand="0" w:firstRowFirstColumn="0" w:firstRowLastColumn="0" w:lastRowFirstColumn="0" w:lastRowLastColumn="0"/>
            </w:pPr>
            <w:r>
              <w:rPr>
                <w:b/>
              </w:rPr>
              <w:t>GRANT </w:t>
            </w:r>
            <w:r>
              <w:t>(in dollars)</w:t>
            </w:r>
          </w:p>
        </w:tc>
        <w:tc>
          <w:tcPr>
            <w:tcW w:w="2394" w:type="dxa"/>
          </w:tcPr>
          <w:p w14:paraId="3042E9B3" w14:textId="77777777" w:rsidR="00426DA0" w:rsidRDefault="00000000">
            <w:pPr>
              <w:cnfStyle w:val="100000000000" w:firstRow="1" w:lastRow="0" w:firstColumn="0" w:lastColumn="0" w:oddVBand="0" w:evenVBand="0" w:oddHBand="0" w:evenHBand="0" w:firstRowFirstColumn="0" w:firstRowLastColumn="0" w:lastRowFirstColumn="0" w:lastRowLastColumn="0"/>
            </w:pPr>
            <w:r>
              <w:rPr>
                <w:b/>
              </w:rPr>
              <w:t>MATCH</w:t>
            </w:r>
            <w:r>
              <w:t xml:space="preserve"> (in dollars)</w:t>
            </w:r>
          </w:p>
        </w:tc>
      </w:tr>
      <w:tr w:rsidR="00426DA0" w14:paraId="3A1DDF26"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79BC90B6" w14:textId="3E216C97" w:rsidR="00426DA0" w:rsidRDefault="00000000">
            <w:pPr>
              <w:keepNext/>
            </w:pPr>
            <w:r>
              <w:rPr>
                <w:b/>
              </w:rPr>
              <w:t>Personnel</w:t>
            </w:r>
            <w:r>
              <w:t xml:space="preserve"> (Compensation paid to individuals who charge time to the grant - up to 25% of budget) </w:t>
            </w:r>
          </w:p>
        </w:tc>
        <w:tc>
          <w:tcPr>
            <w:tcW w:w="2394" w:type="dxa"/>
          </w:tcPr>
          <w:p w14:paraId="52088A8E"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CB84DEB"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591EC2A"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19EEE996"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2706911E" w14:textId="234FB4AC" w:rsidR="00426DA0" w:rsidRDefault="00000000">
            <w:pPr>
              <w:keepNext/>
            </w:pPr>
            <w:r>
              <w:rPr>
                <w:b/>
              </w:rPr>
              <w:t>Advertising</w:t>
            </w:r>
            <w:r>
              <w:t xml:space="preserve"> (Funds spent to promote the program or event) </w:t>
            </w:r>
          </w:p>
        </w:tc>
        <w:tc>
          <w:tcPr>
            <w:tcW w:w="2394" w:type="dxa"/>
          </w:tcPr>
          <w:p w14:paraId="41F9FD58"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E7903D1"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3944383"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76BD22B6"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7D83CFAB" w14:textId="43D2FFD4" w:rsidR="00426DA0" w:rsidRDefault="00000000">
            <w:pPr>
              <w:keepNext/>
            </w:pPr>
            <w:r>
              <w:rPr>
                <w:b/>
              </w:rPr>
              <w:t>Facility</w:t>
            </w:r>
            <w:r>
              <w:t xml:space="preserve"> (Cost of location to carry out the program event) </w:t>
            </w:r>
          </w:p>
        </w:tc>
        <w:tc>
          <w:tcPr>
            <w:tcW w:w="2394" w:type="dxa"/>
          </w:tcPr>
          <w:p w14:paraId="44C2CB75"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004168F"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7E21144"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7947C029"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50E992FB" w14:textId="10AD3D96" w:rsidR="00426DA0" w:rsidRDefault="00000000">
            <w:pPr>
              <w:keepNext/>
            </w:pPr>
            <w:r>
              <w:rPr>
                <w:b/>
              </w:rPr>
              <w:t>Printing</w:t>
            </w:r>
            <w:r>
              <w:t xml:space="preserve"> (Printed materials for program or event) </w:t>
            </w:r>
          </w:p>
        </w:tc>
        <w:tc>
          <w:tcPr>
            <w:tcW w:w="2394" w:type="dxa"/>
          </w:tcPr>
          <w:p w14:paraId="2BB8928F"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2DB3696"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ECA1301"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773D5617"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50A3EAF1" w14:textId="33335D0E" w:rsidR="00426DA0" w:rsidRDefault="00000000">
            <w:pPr>
              <w:keepNext/>
            </w:pPr>
            <w:r>
              <w:rPr>
                <w:b/>
              </w:rPr>
              <w:t>Supplies</w:t>
            </w:r>
            <w:r>
              <w:t xml:space="preserve"> (Items purchased to carry out the activities</w:t>
            </w:r>
            <w:r w:rsidR="00C70EFA">
              <w:t xml:space="preserve"> </w:t>
            </w:r>
            <w:r>
              <w:t xml:space="preserve">of the grant) </w:t>
            </w:r>
          </w:p>
        </w:tc>
        <w:tc>
          <w:tcPr>
            <w:tcW w:w="2394" w:type="dxa"/>
          </w:tcPr>
          <w:p w14:paraId="3B78F7BE"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AC505D9"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37E16CB"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22A08D0B"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071CA339" w14:textId="5485C152" w:rsidR="00426DA0" w:rsidRDefault="00000000">
            <w:pPr>
              <w:keepNext/>
            </w:pPr>
            <w:r>
              <w:rPr>
                <w:b/>
              </w:rPr>
              <w:lastRenderedPageBreak/>
              <w:t>Travel</w:t>
            </w:r>
            <w:r>
              <w:t xml:space="preserve"> (Destination, dates of travel, number of people) </w:t>
            </w:r>
          </w:p>
        </w:tc>
        <w:tc>
          <w:tcPr>
            <w:tcW w:w="2394" w:type="dxa"/>
          </w:tcPr>
          <w:p w14:paraId="70AE86B7"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272FF7B"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40C00C31"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7A496E94"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044F9F4A" w14:textId="2A563B76" w:rsidR="00426DA0" w:rsidRDefault="00000000">
            <w:pPr>
              <w:keepNext/>
            </w:pPr>
            <w:r>
              <w:rPr>
                <w:b/>
              </w:rPr>
              <w:t>Food</w:t>
            </w:r>
            <w:r>
              <w:t xml:space="preserve"> (Funds for snacks and meals for program participants) </w:t>
            </w:r>
          </w:p>
        </w:tc>
        <w:tc>
          <w:tcPr>
            <w:tcW w:w="2394" w:type="dxa"/>
          </w:tcPr>
          <w:p w14:paraId="7D9E8783"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45C19E2E"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FDE32A3"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044AE105"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6E241C06" w14:textId="4933DB15" w:rsidR="00426DA0" w:rsidRDefault="00000000">
            <w:pPr>
              <w:keepNext/>
            </w:pPr>
            <w:r>
              <w:rPr>
                <w:b/>
              </w:rPr>
              <w:t>Contractual Services</w:t>
            </w:r>
            <w:r>
              <w:t xml:space="preserve"> (Programmatic efforts carried out by a third party) </w:t>
            </w:r>
          </w:p>
        </w:tc>
        <w:tc>
          <w:tcPr>
            <w:tcW w:w="2394" w:type="dxa"/>
          </w:tcPr>
          <w:p w14:paraId="7A54008C"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3A5EA22"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F13C3CA"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2E48AD33"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47A73EFA" w14:textId="65689DD4" w:rsidR="00426DA0" w:rsidRDefault="00000000">
            <w:pPr>
              <w:keepNext/>
            </w:pPr>
            <w:r>
              <w:rPr>
                <w:b/>
              </w:rPr>
              <w:t>Other:</w:t>
            </w:r>
            <w:r>
              <w:t xml:space="preserve"> Please explain </w:t>
            </w:r>
          </w:p>
        </w:tc>
        <w:tc>
          <w:tcPr>
            <w:tcW w:w="2394" w:type="dxa"/>
          </w:tcPr>
          <w:p w14:paraId="7627E591"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39EE954"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26A2CE2"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26DA0" w14:paraId="25AA019D" w14:textId="77777777" w:rsidTr="00426DA0">
        <w:tc>
          <w:tcPr>
            <w:cnfStyle w:val="001000000000" w:firstRow="0" w:lastRow="0" w:firstColumn="1" w:lastColumn="0" w:oddVBand="0" w:evenVBand="0" w:oddHBand="0" w:evenHBand="0" w:firstRowFirstColumn="0" w:firstRowLastColumn="0" w:lastRowFirstColumn="0" w:lastRowLastColumn="0"/>
            <w:tcW w:w="2394" w:type="dxa"/>
          </w:tcPr>
          <w:p w14:paraId="352941DD" w14:textId="797BA8C0" w:rsidR="00426DA0" w:rsidRDefault="00000000">
            <w:pPr>
              <w:keepNext/>
            </w:pPr>
            <w:r>
              <w:rPr>
                <w:b/>
                <w:u w:val="single"/>
              </w:rPr>
              <w:t>Total:</w:t>
            </w:r>
            <w:r>
              <w:t xml:space="preserve"> (sum of both Grant and Match columns) </w:t>
            </w:r>
          </w:p>
        </w:tc>
        <w:tc>
          <w:tcPr>
            <w:tcW w:w="2394" w:type="dxa"/>
          </w:tcPr>
          <w:p w14:paraId="0AD087F1"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CFBD50E"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429763E" w14:textId="77777777" w:rsidR="00426DA0" w:rsidRDefault="00426DA0">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060CBCC1" w14:textId="77777777" w:rsidR="00426DA0" w:rsidRDefault="00426DA0"/>
    <w:p w14:paraId="31B1EDFD" w14:textId="77777777" w:rsidR="00426DA0" w:rsidRDefault="00426DA0"/>
    <w:p w14:paraId="0C8050E2" w14:textId="77777777" w:rsidR="00426DA0" w:rsidRDefault="00000000">
      <w:r>
        <w:br w:type="page"/>
      </w:r>
    </w:p>
    <w:p w14:paraId="31AB9ECF" w14:textId="77777777" w:rsidR="00426DA0" w:rsidRDefault="00426DA0"/>
    <w:p w14:paraId="3DC5E8F4" w14:textId="77777777" w:rsidR="00C70EFA" w:rsidRDefault="00000000">
      <w:pPr>
        <w:keepNext/>
      </w:pPr>
      <w:r>
        <w:t>Q40 Applicants who receive grant awards will be responsible for:</w:t>
      </w:r>
    </w:p>
    <w:p w14:paraId="2B9038E2" w14:textId="77777777" w:rsidR="00C70EFA" w:rsidRDefault="00000000" w:rsidP="00C70EFA">
      <w:pPr>
        <w:pStyle w:val="ListParagraph"/>
        <w:keepNext/>
        <w:numPr>
          <w:ilvl w:val="0"/>
          <w:numId w:val="5"/>
        </w:numPr>
      </w:pPr>
      <w:r>
        <w:t xml:space="preserve">Providing </w:t>
      </w:r>
      <w:proofErr w:type="spellStart"/>
      <w:r>
        <w:t>UServeUtah</w:t>
      </w:r>
      <w:proofErr w:type="spellEnd"/>
      <w:r>
        <w:t xml:space="preserve"> with evidence of a passed background check for all employees paid with grant funds </w:t>
      </w:r>
      <w:r>
        <w:tab/>
      </w:r>
    </w:p>
    <w:p w14:paraId="5CC8462C" w14:textId="77777777" w:rsidR="00C70EFA" w:rsidRDefault="00000000" w:rsidP="00C70EFA">
      <w:pPr>
        <w:pStyle w:val="ListParagraph"/>
        <w:keepNext/>
        <w:numPr>
          <w:ilvl w:val="0"/>
          <w:numId w:val="5"/>
        </w:numPr>
      </w:pPr>
      <w:r>
        <w:t xml:space="preserve">Tracking all expenses and submitting a detailed invoice to </w:t>
      </w:r>
      <w:proofErr w:type="spellStart"/>
      <w:r>
        <w:t>UServeUtah</w:t>
      </w:r>
      <w:proofErr w:type="spellEnd"/>
      <w:r>
        <w:t xml:space="preserve"> for reimbursement </w:t>
      </w:r>
      <w:r>
        <w:tab/>
      </w:r>
    </w:p>
    <w:p w14:paraId="47D4BAF0" w14:textId="77777777" w:rsidR="00C70EFA" w:rsidRDefault="00000000" w:rsidP="00C70EFA">
      <w:pPr>
        <w:pStyle w:val="ListParagraph"/>
        <w:keepNext/>
        <w:numPr>
          <w:ilvl w:val="0"/>
          <w:numId w:val="5"/>
        </w:numPr>
      </w:pPr>
      <w:r>
        <w:t xml:space="preserve">Submitting end of project report: no later than 45 days after the end of your initiative and no later than June 15, 2024 </w:t>
      </w:r>
      <w:r>
        <w:tab/>
      </w:r>
    </w:p>
    <w:p w14:paraId="75080B20" w14:textId="77777777" w:rsidR="00C70EFA" w:rsidRDefault="00000000" w:rsidP="00C70EFA">
      <w:pPr>
        <w:pStyle w:val="ListParagraph"/>
        <w:keepNext/>
        <w:numPr>
          <w:ilvl w:val="0"/>
          <w:numId w:val="5"/>
        </w:numPr>
      </w:pPr>
      <w:r>
        <w:t xml:space="preserve">Acknowledging </w:t>
      </w:r>
      <w:proofErr w:type="spellStart"/>
      <w:r>
        <w:t>UServeUtah's</w:t>
      </w:r>
      <w:proofErr w:type="spellEnd"/>
      <w:r>
        <w:t xml:space="preserve"> support of your initiative by use of logo, signage, social media tags, etc. Tagging @userveutah in social media posts.     </w:t>
      </w:r>
      <w:r>
        <w:br/>
      </w:r>
    </w:p>
    <w:p w14:paraId="1AF612A1" w14:textId="77777777" w:rsidR="00C70EFA" w:rsidRDefault="00C70EFA" w:rsidP="00C70EFA">
      <w:pPr>
        <w:pStyle w:val="ListParagraph"/>
        <w:keepNext/>
      </w:pPr>
    </w:p>
    <w:p w14:paraId="1FF83838" w14:textId="509FBBD7" w:rsidR="00426DA0" w:rsidRDefault="00000000" w:rsidP="00C70EFA">
      <w:pPr>
        <w:keepNext/>
      </w:pPr>
      <w:r>
        <w:t xml:space="preserve">We agree to the above requirements.   </w:t>
      </w:r>
      <w:r>
        <w:br/>
        <w:t xml:space="preserve">  </w:t>
      </w:r>
      <w:r>
        <w:br/>
        <w:t xml:space="preserve">  </w:t>
      </w:r>
    </w:p>
    <w:p w14:paraId="10917C73" w14:textId="77777777" w:rsidR="00426DA0" w:rsidRDefault="00000000">
      <w:pPr>
        <w:pStyle w:val="Dropdown"/>
        <w:keepNext/>
      </w:pPr>
      <w:r>
        <w:t>▼ Yes ... No</w:t>
      </w:r>
    </w:p>
    <w:p w14:paraId="29AE543F" w14:textId="37D808B8" w:rsidR="00426DA0" w:rsidRDefault="00426DA0"/>
    <w:sectPr w:rsidR="00426DA0">
      <w:footerReference w:type="even"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542E" w14:textId="77777777" w:rsidR="00FC3AFB" w:rsidRDefault="00FC3AFB">
      <w:pPr>
        <w:spacing w:line="240" w:lineRule="auto"/>
      </w:pPr>
      <w:r>
        <w:separator/>
      </w:r>
    </w:p>
  </w:endnote>
  <w:endnote w:type="continuationSeparator" w:id="0">
    <w:p w14:paraId="68901CD0" w14:textId="77777777" w:rsidR="00FC3AFB" w:rsidRDefault="00FC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EBA5" w14:textId="0761E7B2"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sidR="00C70EFA">
      <w:rPr>
        <w:rStyle w:val="PageNumber"/>
      </w:rPr>
      <w:fldChar w:fldCharType="separate"/>
    </w:r>
    <w:r w:rsidR="00C70EFA">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sidR="00C70EFA">
      <w:rPr>
        <w:rStyle w:val="PageNumber"/>
      </w:rPr>
      <w:fldChar w:fldCharType="separate"/>
    </w:r>
    <w:r w:rsidR="00C70EFA">
      <w:rPr>
        <w:rStyle w:val="PageNumber"/>
        <w:noProof/>
      </w:rPr>
      <w:t>12</w:t>
    </w:r>
    <w:r>
      <w:rPr>
        <w:rStyle w:val="PageNumber"/>
      </w:rPr>
      <w:fldChar w:fldCharType="end"/>
    </w:r>
  </w:p>
  <w:p w14:paraId="743FDB2D"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26FB" w14:textId="77777777" w:rsidR="00FC3AFB" w:rsidRDefault="00FC3AFB">
      <w:pPr>
        <w:spacing w:line="240" w:lineRule="auto"/>
      </w:pPr>
      <w:r>
        <w:separator/>
      </w:r>
    </w:p>
  </w:footnote>
  <w:footnote w:type="continuationSeparator" w:id="0">
    <w:p w14:paraId="4B90805F" w14:textId="77777777" w:rsidR="00FC3AFB" w:rsidRDefault="00FC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FD0A6B"/>
    <w:multiLevelType w:val="hybridMultilevel"/>
    <w:tmpl w:val="D31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354647">
    <w:abstractNumId w:val="2"/>
  </w:num>
  <w:num w:numId="2" w16cid:durableId="791559244">
    <w:abstractNumId w:val="1"/>
  </w:num>
  <w:num w:numId="3" w16cid:durableId="648098629">
    <w:abstractNumId w:val="3"/>
  </w:num>
  <w:num w:numId="4" w16cid:durableId="72901528">
    <w:abstractNumId w:val="0"/>
  </w:num>
  <w:num w:numId="5" w16cid:durableId="138235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426DA0"/>
    <w:rsid w:val="00B70267"/>
    <w:rsid w:val="00C70EFA"/>
    <w:rsid w:val="00F22B15"/>
    <w:rsid w:val="00FC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B5D4"/>
  <w15:docId w15:val="{F757E749-3E81-0147-AB98-43B27718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t@utah.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erve.utah.gov/community-engagement-ez-grant/" TargetMode="External"/><Relationship Id="rId12" Type="http://schemas.openxmlformats.org/officeDocument/2006/relationships/hyperlink" Target="https://userve.utah.gov/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rve.utah.gov/pathwa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serve.utah.gov/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1230</Words>
  <Characters>7015</Characters>
  <Application>Microsoft Office Word</Application>
  <DocSecurity>0</DocSecurity>
  <Lines>58</Lines>
  <Paragraphs>16</Paragraphs>
  <ScaleCrop>false</ScaleCrop>
  <Company>Qualtrics</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UServeUtah EZ Grant</dc:title>
  <dc:subject/>
  <dc:creator>Qualtrics</dc:creator>
  <cp:keywords/>
  <dc:description/>
  <cp:lastModifiedBy>Microsoft Office User</cp:lastModifiedBy>
  <cp:revision>2</cp:revision>
  <dcterms:created xsi:type="dcterms:W3CDTF">2023-02-21T20:47:00Z</dcterms:created>
  <dcterms:modified xsi:type="dcterms:W3CDTF">2023-02-21T20:50:00Z</dcterms:modified>
</cp:coreProperties>
</file>